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9A84" w14:textId="488C7058" w:rsidR="00675748" w:rsidRDefault="00675748" w:rsidP="00675748">
      <w:pPr>
        <w:pStyle w:val="Header"/>
      </w:pPr>
      <w:r>
        <w:tab/>
        <w:t xml:space="preserve">         </w:t>
      </w:r>
    </w:p>
    <w:p w14:paraId="3EEB2C05" w14:textId="77F4023C" w:rsidR="00971615" w:rsidRPr="00971615" w:rsidRDefault="00971615" w:rsidP="00675748">
      <w:pPr>
        <w:pStyle w:val="Header"/>
        <w:rPr>
          <w:b/>
          <w:sz w:val="20"/>
          <w:szCs w:val="20"/>
        </w:rPr>
      </w:pPr>
      <w:r>
        <w:rPr>
          <w:b/>
          <w:sz w:val="20"/>
          <w:szCs w:val="20"/>
        </w:rPr>
        <w:t xml:space="preserve">                                                                    </w:t>
      </w:r>
      <w:r>
        <w:rPr>
          <w:b/>
          <w:sz w:val="20"/>
          <w:szCs w:val="20"/>
        </w:rPr>
        <w:tab/>
        <w:t xml:space="preserve"> </w:t>
      </w:r>
      <w:r>
        <w:rPr>
          <w:noProof/>
        </w:rPr>
        <w:drawing>
          <wp:inline distT="0" distB="0" distL="0" distR="0" wp14:anchorId="64EEA182" wp14:editId="31B6F3C9">
            <wp:extent cx="2438400" cy="570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765" cy="580715"/>
                    </a:xfrm>
                    <a:prstGeom prst="rect">
                      <a:avLst/>
                    </a:prstGeom>
                    <a:noFill/>
                    <a:ln>
                      <a:noFill/>
                    </a:ln>
                  </pic:spPr>
                </pic:pic>
              </a:graphicData>
            </a:graphic>
          </wp:inline>
        </w:drawing>
      </w:r>
    </w:p>
    <w:p w14:paraId="32068721" w14:textId="4EBEA9D9" w:rsidR="00675748" w:rsidRPr="00971615" w:rsidRDefault="00971615" w:rsidP="00675748">
      <w:pPr>
        <w:pStyle w:val="Header"/>
        <w:rPr>
          <w:b/>
          <w:sz w:val="24"/>
          <w:szCs w:val="24"/>
        </w:rPr>
      </w:pPr>
      <w:r w:rsidRPr="00971615">
        <w:rPr>
          <w:b/>
          <w:sz w:val="24"/>
          <w:szCs w:val="24"/>
        </w:rPr>
        <w:t>Rigger Imports Safety PTY LTD</w:t>
      </w:r>
      <w:r w:rsidRPr="00971615">
        <w:rPr>
          <w:b/>
          <w:sz w:val="24"/>
          <w:szCs w:val="24"/>
        </w:rPr>
        <w:tab/>
        <w:t xml:space="preserve">                  </w:t>
      </w:r>
      <w:r w:rsidR="00675748" w:rsidRPr="00971615">
        <w:rPr>
          <w:b/>
          <w:sz w:val="24"/>
          <w:szCs w:val="24"/>
        </w:rPr>
        <w:t xml:space="preserve">                   </w:t>
      </w:r>
    </w:p>
    <w:p w14:paraId="3F7ADA46" w14:textId="77777777" w:rsidR="00675748" w:rsidRDefault="00675748" w:rsidP="00675748">
      <w:pPr>
        <w:pStyle w:val="Header"/>
      </w:pPr>
      <w:r>
        <w:t xml:space="preserve">Po Box 8266 Glenmore Park NSW 2745 </w:t>
      </w:r>
    </w:p>
    <w:p w14:paraId="67148EBD" w14:textId="45A02B3B" w:rsidR="00675748" w:rsidRDefault="00675748" w:rsidP="00675748">
      <w:pPr>
        <w:pStyle w:val="Header"/>
      </w:pPr>
      <w:r>
        <w:t>ABN: 73152582655</w:t>
      </w:r>
      <w:r w:rsidR="00971615">
        <w:tab/>
      </w:r>
    </w:p>
    <w:p w14:paraId="1AB4C44D" w14:textId="77777777" w:rsidR="00675748" w:rsidRDefault="00675748" w:rsidP="00675748">
      <w:pPr>
        <w:pStyle w:val="Header"/>
      </w:pPr>
      <w:r>
        <w:t>Unit 2 # 30 Glendenning Road</w:t>
      </w:r>
    </w:p>
    <w:p w14:paraId="23DB7712" w14:textId="524DC269" w:rsidR="00675748" w:rsidRDefault="00675748" w:rsidP="00675748">
      <w:pPr>
        <w:pStyle w:val="Header"/>
      </w:pPr>
      <w:r>
        <w:t>Glendenning       2761</w:t>
      </w:r>
    </w:p>
    <w:p w14:paraId="3573B0C0" w14:textId="77777777" w:rsidR="00675748" w:rsidRDefault="00675748" w:rsidP="00675748">
      <w:pPr>
        <w:pStyle w:val="Header"/>
      </w:pPr>
      <w:r>
        <w:t>Ph:        02 9675 5250</w:t>
      </w:r>
    </w:p>
    <w:p w14:paraId="32508CF8" w14:textId="1C187508" w:rsidR="00675748" w:rsidRPr="001F4AB8" w:rsidRDefault="00675748" w:rsidP="00675748">
      <w:pPr>
        <w:pStyle w:val="Header"/>
      </w:pPr>
      <w:r>
        <w:t>Fax:       02 9675 5225</w:t>
      </w:r>
      <w:r>
        <w:tab/>
      </w:r>
      <w:r w:rsidR="008D4358">
        <w:t xml:space="preserve">          </w:t>
      </w:r>
      <w:r w:rsidR="008D4358" w:rsidRPr="008D4358">
        <w:rPr>
          <w:sz w:val="28"/>
          <w:szCs w:val="28"/>
        </w:rPr>
        <w:t>Credit application</w:t>
      </w:r>
      <w:r>
        <w:tab/>
      </w:r>
    </w:p>
    <w:p w14:paraId="573CCA0D" w14:textId="77777777" w:rsidR="007E2971" w:rsidRDefault="001F4AB8" w:rsidP="001F4AB8">
      <w:pPr>
        <w:tabs>
          <w:tab w:val="left" w:pos="3064"/>
        </w:tabs>
        <w:rPr>
          <w:szCs w:val="28"/>
        </w:rPr>
      </w:pPr>
      <w:r>
        <w:rPr>
          <w:szCs w:val="28"/>
        </w:rPr>
        <w:t>______________________________________________________________________________________________</w:t>
      </w:r>
    </w:p>
    <w:p w14:paraId="52204B42" w14:textId="218F7AED" w:rsidR="001F4AB8" w:rsidRPr="00675748" w:rsidRDefault="00AA5CC3" w:rsidP="00CA301C">
      <w:pPr>
        <w:spacing w:line="480" w:lineRule="auto"/>
        <w:rPr>
          <w:b/>
          <w:sz w:val="24"/>
          <w:szCs w:val="24"/>
        </w:rPr>
      </w:pPr>
      <w:r>
        <w:rPr>
          <w:b/>
          <w:noProof/>
          <w:sz w:val="24"/>
          <w:szCs w:val="24"/>
          <w:lang w:eastAsia="en-AU"/>
        </w:rPr>
        <mc:AlternateContent>
          <mc:Choice Requires="wpg">
            <w:drawing>
              <wp:anchor distT="0" distB="0" distL="114300" distR="114300" simplePos="0" relativeHeight="251662336" behindDoc="0" locked="0" layoutInCell="1" allowOverlap="1" wp14:anchorId="1623F696" wp14:editId="08398427">
                <wp:simplePos x="0" y="0"/>
                <wp:positionH relativeFrom="column">
                  <wp:posOffset>967740</wp:posOffset>
                </wp:positionH>
                <wp:positionV relativeFrom="paragraph">
                  <wp:posOffset>459740</wp:posOffset>
                </wp:positionV>
                <wp:extent cx="4906010" cy="210185"/>
                <wp:effectExtent l="5715" t="5715" r="12700" b="1270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6010" cy="210185"/>
                          <a:chOff x="2278" y="5196"/>
                          <a:chExt cx="7726" cy="331"/>
                        </a:xfrm>
                      </wpg:grpSpPr>
                      <wps:wsp>
                        <wps:cNvPr id="3" name="Text Box 3"/>
                        <wps:cNvSpPr txBox="1">
                          <a:spLocks noChangeArrowheads="1"/>
                        </wps:cNvSpPr>
                        <wps:spPr bwMode="auto">
                          <a:xfrm>
                            <a:off x="2278" y="5242"/>
                            <a:ext cx="486" cy="285"/>
                          </a:xfrm>
                          <a:prstGeom prst="rect">
                            <a:avLst/>
                          </a:prstGeom>
                          <a:solidFill>
                            <a:srgbClr val="FFFFFF"/>
                          </a:solidFill>
                          <a:ln w="9525">
                            <a:solidFill>
                              <a:srgbClr val="000000"/>
                            </a:solidFill>
                            <a:miter lim="800000"/>
                            <a:headEnd/>
                            <a:tailEnd/>
                          </a:ln>
                        </wps:spPr>
                        <wps:txbx>
                          <w:txbxContent>
                            <w:p w14:paraId="601542EE" w14:textId="77777777" w:rsidR="00150C39" w:rsidRDefault="00150C39"/>
                          </w:txbxContent>
                        </wps:txbx>
                        <wps:bodyPr rot="0" vert="horz" wrap="square" lIns="91440" tIns="45720" rIns="91440" bIns="45720" anchor="t" anchorCtr="0" upright="1">
                          <a:noAutofit/>
                        </wps:bodyPr>
                      </wps:wsp>
                      <wps:wsp>
                        <wps:cNvPr id="4" name="Text Box 4"/>
                        <wps:cNvSpPr txBox="1">
                          <a:spLocks noChangeArrowheads="1"/>
                        </wps:cNvSpPr>
                        <wps:spPr bwMode="auto">
                          <a:xfrm>
                            <a:off x="9518" y="5196"/>
                            <a:ext cx="486" cy="285"/>
                          </a:xfrm>
                          <a:prstGeom prst="rect">
                            <a:avLst/>
                          </a:prstGeom>
                          <a:solidFill>
                            <a:srgbClr val="FFFFFF"/>
                          </a:solidFill>
                          <a:ln w="9525">
                            <a:solidFill>
                              <a:srgbClr val="000000"/>
                            </a:solidFill>
                            <a:miter lim="800000"/>
                            <a:headEnd/>
                            <a:tailEnd/>
                          </a:ln>
                        </wps:spPr>
                        <wps:txbx>
                          <w:txbxContent>
                            <w:p w14:paraId="11562F27" w14:textId="77777777" w:rsidR="00150C39" w:rsidRDefault="00150C39" w:rsidP="007E2971"/>
                          </w:txbxContent>
                        </wps:txbx>
                        <wps:bodyPr rot="0" vert="horz" wrap="square" lIns="91440" tIns="45720" rIns="91440" bIns="45720" anchor="t" anchorCtr="0" upright="1">
                          <a:noAutofit/>
                        </wps:bodyPr>
                      </wps:wsp>
                      <wps:wsp>
                        <wps:cNvPr id="5" name="Text Box 5"/>
                        <wps:cNvSpPr txBox="1">
                          <a:spLocks noChangeArrowheads="1"/>
                        </wps:cNvSpPr>
                        <wps:spPr bwMode="auto">
                          <a:xfrm>
                            <a:off x="7162" y="5196"/>
                            <a:ext cx="486" cy="285"/>
                          </a:xfrm>
                          <a:prstGeom prst="rect">
                            <a:avLst/>
                          </a:prstGeom>
                          <a:solidFill>
                            <a:srgbClr val="FFFFFF"/>
                          </a:solidFill>
                          <a:ln w="9525">
                            <a:solidFill>
                              <a:srgbClr val="000000"/>
                            </a:solidFill>
                            <a:miter lim="800000"/>
                            <a:headEnd/>
                            <a:tailEnd/>
                          </a:ln>
                        </wps:spPr>
                        <wps:txbx>
                          <w:txbxContent>
                            <w:p w14:paraId="037CA81B" w14:textId="77777777" w:rsidR="00150C39" w:rsidRDefault="00150C39" w:rsidP="007E2971"/>
                          </w:txbxContent>
                        </wps:txbx>
                        <wps:bodyPr rot="0" vert="horz" wrap="square" lIns="91440" tIns="45720" rIns="91440" bIns="45720" anchor="t" anchorCtr="0" upright="1">
                          <a:noAutofit/>
                        </wps:bodyPr>
                      </wps:wsp>
                      <wps:wsp>
                        <wps:cNvPr id="6" name="Text Box 6"/>
                        <wps:cNvSpPr txBox="1">
                          <a:spLocks noChangeArrowheads="1"/>
                        </wps:cNvSpPr>
                        <wps:spPr bwMode="auto">
                          <a:xfrm>
                            <a:off x="4761" y="5242"/>
                            <a:ext cx="486" cy="285"/>
                          </a:xfrm>
                          <a:prstGeom prst="rect">
                            <a:avLst/>
                          </a:prstGeom>
                          <a:solidFill>
                            <a:srgbClr val="FFFFFF"/>
                          </a:solidFill>
                          <a:ln w="9525">
                            <a:solidFill>
                              <a:srgbClr val="000000"/>
                            </a:solidFill>
                            <a:miter lim="800000"/>
                            <a:headEnd/>
                            <a:tailEnd/>
                          </a:ln>
                        </wps:spPr>
                        <wps:txbx>
                          <w:txbxContent>
                            <w:p w14:paraId="0697CDEA" w14:textId="77777777" w:rsidR="00150C39" w:rsidRDefault="00150C39" w:rsidP="007E297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3F696" id="Group 7" o:spid="_x0000_s1026" style="position:absolute;margin-left:76.2pt;margin-top:36.2pt;width:386.3pt;height:16.55pt;z-index:251662336" coordorigin="2278,5196" coordsize="772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">
                <v:shapetype id="_x0000_t202" coordsize="21600,21600" o:spt="202" path="m,l,21600r21600,l21600,xe">
                  <v:stroke joinstyle="miter"/>
                  <v:path gradientshapeok="t" o:connecttype="rect"/>
                </v:shapetype>
                <v:shape id="Text Box 3" o:spid="_x0000_s1027" type="#_x0000_t202" style="position:absolute;left:2278;top:5242;width:48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01542EE" w14:textId="77777777" w:rsidR="00150C39" w:rsidRDefault="00150C39"/>
                    </w:txbxContent>
                  </v:textbox>
                </v:shape>
                <v:shape id="Text Box 4" o:spid="_x0000_s1028" type="#_x0000_t202" style="position:absolute;left:9518;top:5196;width:48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1562F27" w14:textId="77777777" w:rsidR="00150C39" w:rsidRDefault="00150C39" w:rsidP="007E2971"/>
                    </w:txbxContent>
                  </v:textbox>
                </v:shape>
                <v:shape id="Text Box 5" o:spid="_x0000_s1029" type="#_x0000_t202" style="position:absolute;left:7162;top:5196;width:48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37CA81B" w14:textId="77777777" w:rsidR="00150C39" w:rsidRDefault="00150C39" w:rsidP="007E2971"/>
                    </w:txbxContent>
                  </v:textbox>
                </v:shape>
                <v:shape id="Text Box 6" o:spid="_x0000_s1030" type="#_x0000_t202" style="position:absolute;left:4761;top:5242;width:486;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697CDEA" w14:textId="77777777" w:rsidR="00150C39" w:rsidRDefault="00150C39" w:rsidP="007E2971"/>
                    </w:txbxContent>
                  </v:textbox>
                </v:shape>
              </v:group>
            </w:pict>
          </mc:Fallback>
        </mc:AlternateContent>
      </w:r>
      <w:r w:rsidR="007E2971" w:rsidRPr="00675748">
        <w:rPr>
          <w:b/>
          <w:sz w:val="24"/>
          <w:szCs w:val="24"/>
        </w:rPr>
        <w:t>Business Information</w:t>
      </w:r>
    </w:p>
    <w:p w14:paraId="3BF40A74" w14:textId="0363A71F" w:rsidR="007E2971" w:rsidRPr="00675748" w:rsidRDefault="007E2971" w:rsidP="00AD3C7A">
      <w:pPr>
        <w:spacing w:line="360" w:lineRule="auto"/>
      </w:pPr>
      <w:r w:rsidRPr="00675748">
        <w:t xml:space="preserve">Sole Trader:    </w:t>
      </w:r>
      <w:r w:rsidRPr="00675748">
        <w:tab/>
        <w:t xml:space="preserve">    </w:t>
      </w:r>
      <w:r w:rsidR="004A5AC1" w:rsidRPr="00675748">
        <w:t xml:space="preserve">             </w:t>
      </w:r>
      <w:r w:rsidR="00C61CB2">
        <w:t xml:space="preserve">        </w:t>
      </w:r>
      <w:r w:rsidRPr="00675748">
        <w:t xml:space="preserve">Partnership:                  </w:t>
      </w:r>
      <w:r w:rsidR="004A5AC1" w:rsidRPr="00675748">
        <w:t xml:space="preserve">      </w:t>
      </w:r>
      <w:r w:rsidR="00C61CB2">
        <w:t xml:space="preserve">  </w:t>
      </w:r>
      <w:r w:rsidRPr="00675748">
        <w:t xml:space="preserve">PTY Ltd Co:               </w:t>
      </w:r>
      <w:r w:rsidR="004A5AC1" w:rsidRPr="00675748">
        <w:t xml:space="preserve">        </w:t>
      </w:r>
      <w:r w:rsidR="00C61CB2">
        <w:t xml:space="preserve">      Li</w:t>
      </w:r>
      <w:r w:rsidRPr="00675748">
        <w:t xml:space="preserve">mited Co:  </w:t>
      </w:r>
    </w:p>
    <w:p w14:paraId="1C41D810" w14:textId="77777777" w:rsidR="007E2971" w:rsidRPr="00675748" w:rsidRDefault="00CA301C" w:rsidP="00AD3C7A">
      <w:pPr>
        <w:spacing w:line="360" w:lineRule="auto"/>
      </w:pPr>
      <w:r w:rsidRPr="00675748">
        <w:t>Registered Company Name_______________________________</w:t>
      </w:r>
      <w:r w:rsidR="00675748">
        <w:t>________</w:t>
      </w:r>
      <w:r w:rsidRPr="00675748">
        <w:t>________________</w:t>
      </w:r>
      <w:r w:rsidR="004A5AC1" w:rsidRPr="00675748">
        <w:t>_____________</w:t>
      </w:r>
      <w:r w:rsidRPr="00675748">
        <w:t>_____</w:t>
      </w:r>
    </w:p>
    <w:p w14:paraId="250AA213" w14:textId="67B97902" w:rsidR="007E2971" w:rsidRPr="00675748" w:rsidRDefault="00CA301C" w:rsidP="00AD3C7A">
      <w:pPr>
        <w:spacing w:line="360" w:lineRule="auto"/>
      </w:pPr>
      <w:r w:rsidRPr="00675748">
        <w:t>ACN:      ____________________</w:t>
      </w:r>
      <w:r w:rsidR="004A5AC1" w:rsidRPr="00675748">
        <w:t>____</w:t>
      </w:r>
      <w:r w:rsidRPr="00675748">
        <w:t>__</w:t>
      </w:r>
      <w:r w:rsidR="00675748">
        <w:t>__________</w:t>
      </w:r>
      <w:r w:rsidR="00AA5CC3">
        <w:t>_________</w:t>
      </w:r>
      <w:r w:rsidR="00675748">
        <w:t xml:space="preserve"> </w:t>
      </w:r>
      <w:r w:rsidRPr="00675748">
        <w:t>AB</w:t>
      </w:r>
      <w:r w:rsidR="00077B47">
        <w:t>N:</w:t>
      </w:r>
      <w:r w:rsidRPr="00675748">
        <w:t xml:space="preserve">  </w:t>
      </w:r>
      <w:r w:rsidR="00E11F3E">
        <w:t>__</w:t>
      </w:r>
      <w:r w:rsidRPr="00675748">
        <w:t>_____</w:t>
      </w:r>
      <w:r w:rsidR="004A5AC1" w:rsidRPr="00675748">
        <w:t>____</w:t>
      </w:r>
      <w:r w:rsidR="00675748">
        <w:t>______</w:t>
      </w:r>
      <w:r w:rsidR="004A5AC1" w:rsidRPr="00675748">
        <w:t>_____</w:t>
      </w:r>
      <w:r w:rsidRPr="00675748">
        <w:t>_____</w:t>
      </w:r>
      <w:r w:rsidR="00AA5CC3">
        <w:t>__________</w:t>
      </w:r>
      <w:r w:rsidR="00E11F3E">
        <w:t>_</w:t>
      </w:r>
    </w:p>
    <w:p w14:paraId="23F87896" w14:textId="77777777" w:rsidR="007E2971" w:rsidRPr="00675748" w:rsidRDefault="00CA301C" w:rsidP="00AD3C7A">
      <w:pPr>
        <w:spacing w:line="360" w:lineRule="auto"/>
      </w:pPr>
      <w:r w:rsidRPr="00675748">
        <w:t>Trading Name:   ______________________________________</w:t>
      </w:r>
      <w:r w:rsidR="004A5AC1" w:rsidRPr="00675748">
        <w:t>_____</w:t>
      </w:r>
      <w:r w:rsidR="00675748">
        <w:t>________</w:t>
      </w:r>
      <w:r w:rsidR="004A5AC1" w:rsidRPr="00675748">
        <w:t>________</w:t>
      </w:r>
      <w:r w:rsidRPr="00675748">
        <w:t>_______________________</w:t>
      </w:r>
    </w:p>
    <w:p w14:paraId="0E36E97D" w14:textId="77777777" w:rsidR="00CA301C" w:rsidRPr="00675748" w:rsidRDefault="00CA301C" w:rsidP="00AD3C7A">
      <w:pPr>
        <w:spacing w:line="360" w:lineRule="auto"/>
      </w:pPr>
      <w:r w:rsidRPr="00675748">
        <w:t>Trading Address:   _________________________________</w:t>
      </w:r>
      <w:r w:rsidR="004A5AC1" w:rsidRPr="00675748">
        <w:t>_________</w:t>
      </w:r>
      <w:r w:rsidR="00675748">
        <w:t>________</w:t>
      </w:r>
      <w:r w:rsidR="004A5AC1" w:rsidRPr="00675748">
        <w:t>____</w:t>
      </w:r>
      <w:r w:rsidRPr="00675748">
        <w:t>__________________________</w:t>
      </w:r>
    </w:p>
    <w:p w14:paraId="6BA80F76" w14:textId="77777777" w:rsidR="00CA301C" w:rsidRPr="00675748" w:rsidRDefault="00CA301C" w:rsidP="00AD3C7A">
      <w:pPr>
        <w:spacing w:line="360" w:lineRule="auto"/>
      </w:pPr>
      <w:r w:rsidRPr="00675748">
        <w:t>Postal Address:   _____________________________</w:t>
      </w:r>
      <w:r w:rsidR="004A5AC1" w:rsidRPr="00675748">
        <w:t>____________</w:t>
      </w:r>
      <w:r w:rsidRPr="00675748">
        <w:t>___</w:t>
      </w:r>
      <w:r w:rsidR="00675748">
        <w:t>________</w:t>
      </w:r>
      <w:r w:rsidRPr="00675748">
        <w:t>_____________________________</w:t>
      </w:r>
    </w:p>
    <w:p w14:paraId="296624C5" w14:textId="2AB63DDE" w:rsidR="00CA301C" w:rsidRPr="00675748" w:rsidRDefault="00CA301C" w:rsidP="00AD3C7A">
      <w:pPr>
        <w:spacing w:line="360" w:lineRule="auto"/>
      </w:pPr>
      <w:r w:rsidRPr="00675748">
        <w:t>Phone Number:   ___________</w:t>
      </w:r>
      <w:r w:rsidR="004A5AC1" w:rsidRPr="00675748">
        <w:t>___</w:t>
      </w:r>
      <w:r w:rsidRPr="00675748">
        <w:t>_____</w:t>
      </w:r>
      <w:r w:rsidR="004A5AC1" w:rsidRPr="00675748">
        <w:t>__</w:t>
      </w:r>
      <w:r w:rsidR="00675748">
        <w:t>_</w:t>
      </w:r>
      <w:r w:rsidR="004A5AC1" w:rsidRPr="00675748">
        <w:t>_</w:t>
      </w:r>
      <w:r w:rsidR="00675748">
        <w:t>_______</w:t>
      </w:r>
      <w:r w:rsidR="00AA5CC3">
        <w:t>________</w:t>
      </w:r>
      <w:r w:rsidRPr="00675748">
        <w:t xml:space="preserve">Fax Number:   </w:t>
      </w:r>
      <w:r w:rsidR="00675748">
        <w:t>_______</w:t>
      </w:r>
      <w:r w:rsidRPr="00675748">
        <w:t>_____</w:t>
      </w:r>
      <w:r w:rsidR="004A5AC1" w:rsidRPr="00675748">
        <w:t>______</w:t>
      </w:r>
      <w:r w:rsidRPr="00675748">
        <w:t>____________</w:t>
      </w:r>
      <w:r w:rsidR="00AA5CC3">
        <w:t>_</w:t>
      </w:r>
    </w:p>
    <w:p w14:paraId="4E9D59A1" w14:textId="77777777" w:rsidR="00CA301C" w:rsidRPr="00675748" w:rsidRDefault="00CA301C" w:rsidP="00AD3C7A">
      <w:pPr>
        <w:spacing w:line="360" w:lineRule="auto"/>
      </w:pPr>
      <w:r w:rsidRPr="00675748">
        <w:t>Email Address:   ________________</w:t>
      </w:r>
      <w:r w:rsidR="004A5AC1" w:rsidRPr="00675748">
        <w:t>_____________</w:t>
      </w:r>
      <w:r w:rsidRPr="00675748">
        <w:t>______________________________________</w:t>
      </w:r>
      <w:r w:rsidR="00471651">
        <w:t>________</w:t>
      </w:r>
      <w:r w:rsidRPr="00675748">
        <w:t>_______</w:t>
      </w:r>
    </w:p>
    <w:p w14:paraId="05845AF2" w14:textId="77777777" w:rsidR="00CA301C" w:rsidRPr="00675748" w:rsidRDefault="00CA301C" w:rsidP="00AD3C7A">
      <w:pPr>
        <w:spacing w:line="360" w:lineRule="auto"/>
      </w:pPr>
      <w:r w:rsidRPr="00675748">
        <w:t>Type of Business:   _______________________</w:t>
      </w:r>
      <w:r w:rsidR="004A5AC1" w:rsidRPr="00675748">
        <w:t>_______</w:t>
      </w:r>
      <w:r w:rsidRPr="00675748">
        <w:t>_______Number of years Trading:   ___</w:t>
      </w:r>
      <w:r w:rsidR="00471651">
        <w:t>________</w:t>
      </w:r>
      <w:r w:rsidRPr="00675748">
        <w:t>__</w:t>
      </w:r>
      <w:r w:rsidR="004A5AC1" w:rsidRPr="00675748">
        <w:t>_____</w:t>
      </w:r>
      <w:r w:rsidRPr="00675748">
        <w:t>__</w:t>
      </w:r>
    </w:p>
    <w:p w14:paraId="41A1A724" w14:textId="77777777" w:rsidR="00CA301C" w:rsidRPr="00675748" w:rsidRDefault="00CA301C" w:rsidP="00AD3C7A">
      <w:pPr>
        <w:spacing w:line="360" w:lineRule="auto"/>
      </w:pPr>
      <w:r w:rsidRPr="00675748">
        <w:t>Purchasing Officers Name:   _______________</w:t>
      </w:r>
      <w:r w:rsidR="004A5AC1" w:rsidRPr="00675748">
        <w:t>____________</w:t>
      </w:r>
      <w:r w:rsidRPr="00675748">
        <w:t>__________________________</w:t>
      </w:r>
      <w:r w:rsidR="00471651">
        <w:t>________</w:t>
      </w:r>
      <w:r w:rsidRPr="00675748">
        <w:t>___________</w:t>
      </w:r>
    </w:p>
    <w:p w14:paraId="7195F6E1" w14:textId="77777777" w:rsidR="00CA301C" w:rsidRPr="00675748" w:rsidRDefault="00CA301C" w:rsidP="00AD3C7A">
      <w:pPr>
        <w:spacing w:line="360" w:lineRule="auto"/>
      </w:pPr>
      <w:r w:rsidRPr="00675748">
        <w:t>Purchasing Officers Email Add</w:t>
      </w:r>
      <w:r w:rsidR="004A5AC1" w:rsidRPr="00675748">
        <w:t>re</w:t>
      </w:r>
      <w:r w:rsidRPr="00675748">
        <w:t>ss:   ___________</w:t>
      </w:r>
      <w:r w:rsidR="004A5AC1" w:rsidRPr="00675748">
        <w:t>_____________</w:t>
      </w:r>
      <w:r w:rsidRPr="00675748">
        <w:t>___________________</w:t>
      </w:r>
      <w:r w:rsidR="00471651">
        <w:t>_______</w:t>
      </w:r>
      <w:r w:rsidRPr="00675748">
        <w:t>_______________</w:t>
      </w:r>
    </w:p>
    <w:p w14:paraId="212CF7AC" w14:textId="77777777" w:rsidR="004A5AC1" w:rsidRDefault="004A5AC1" w:rsidP="00471651">
      <w:pPr>
        <w:tabs>
          <w:tab w:val="left" w:pos="5670"/>
        </w:tabs>
        <w:spacing w:line="360" w:lineRule="auto"/>
        <w:rPr>
          <w:sz w:val="24"/>
          <w:szCs w:val="24"/>
        </w:rPr>
      </w:pPr>
      <w:r w:rsidRPr="004A5AC1">
        <w:rPr>
          <w:sz w:val="24"/>
          <w:szCs w:val="24"/>
        </w:rPr>
        <w:t>Purchasing Officers Phone Number:   ________</w:t>
      </w:r>
      <w:r w:rsidR="00471651">
        <w:rPr>
          <w:sz w:val="24"/>
          <w:szCs w:val="24"/>
        </w:rPr>
        <w:t>__</w:t>
      </w:r>
      <w:r w:rsidRPr="004A5AC1">
        <w:rPr>
          <w:sz w:val="24"/>
          <w:szCs w:val="24"/>
        </w:rPr>
        <w:t>______   Credit limit required:   ___</w:t>
      </w:r>
      <w:r>
        <w:rPr>
          <w:sz w:val="24"/>
          <w:szCs w:val="24"/>
        </w:rPr>
        <w:t>______</w:t>
      </w:r>
      <w:r w:rsidR="00471651">
        <w:rPr>
          <w:sz w:val="24"/>
          <w:szCs w:val="24"/>
        </w:rPr>
        <w:t>_____</w:t>
      </w:r>
      <w:r>
        <w:rPr>
          <w:sz w:val="24"/>
          <w:szCs w:val="24"/>
        </w:rPr>
        <w:t>___</w:t>
      </w:r>
      <w:r w:rsidRPr="004A5AC1">
        <w:rPr>
          <w:sz w:val="24"/>
          <w:szCs w:val="24"/>
        </w:rPr>
        <w:t>____</w:t>
      </w:r>
    </w:p>
    <w:p w14:paraId="5526448B" w14:textId="77777777" w:rsidR="004A5AC1" w:rsidRPr="004A5AC1" w:rsidRDefault="004A5AC1" w:rsidP="00AD3C7A">
      <w:pPr>
        <w:spacing w:line="360" w:lineRule="auto"/>
        <w:rPr>
          <w:b/>
          <w:sz w:val="24"/>
          <w:szCs w:val="24"/>
        </w:rPr>
      </w:pPr>
      <w:r w:rsidRPr="004A5AC1">
        <w:rPr>
          <w:b/>
          <w:sz w:val="24"/>
          <w:szCs w:val="24"/>
        </w:rPr>
        <w:t>Delivery Information</w:t>
      </w:r>
    </w:p>
    <w:p w14:paraId="38207824" w14:textId="77777777" w:rsidR="004A5AC1" w:rsidRPr="00675748" w:rsidRDefault="004A5AC1" w:rsidP="00471651">
      <w:pPr>
        <w:tabs>
          <w:tab w:val="left" w:pos="5812"/>
        </w:tabs>
        <w:spacing w:line="360" w:lineRule="auto"/>
      </w:pPr>
      <w:r w:rsidRPr="00675748">
        <w:t>Delivery Address________________________________</w:t>
      </w:r>
      <w:r w:rsidR="00471651">
        <w:t>________</w:t>
      </w:r>
      <w:r w:rsidRPr="00675748">
        <w:t>_________________________________________</w:t>
      </w:r>
    </w:p>
    <w:p w14:paraId="50ADC948" w14:textId="77777777" w:rsidR="00FA2E5C" w:rsidRPr="00675748" w:rsidRDefault="00AD3C7A" w:rsidP="00373639">
      <w:pPr>
        <w:pBdr>
          <w:bottom w:val="single" w:sz="12" w:space="1" w:color="auto"/>
        </w:pBdr>
        <w:spacing w:line="360" w:lineRule="auto"/>
      </w:pPr>
      <w:r w:rsidRPr="00675748">
        <w:t>Specific Purchase Order Details/Job Numbers (</w:t>
      </w:r>
      <w:proofErr w:type="spellStart"/>
      <w:r w:rsidRPr="00675748">
        <w:t>eg.</w:t>
      </w:r>
      <w:proofErr w:type="spellEnd"/>
      <w:r w:rsidRPr="00675748">
        <w:t xml:space="preserve"> If purchase order </w:t>
      </w:r>
      <w:r w:rsidR="00373639" w:rsidRPr="00675748">
        <w:t>#is mandatory</w:t>
      </w:r>
      <w:r w:rsidRPr="00675748">
        <w:t xml:space="preserve"> or if specific purchase order protocol is required):</w:t>
      </w:r>
      <w:r w:rsidRPr="00675748">
        <w:rPr>
          <w:b/>
        </w:rPr>
        <w:t xml:space="preserve">  </w:t>
      </w:r>
      <w:r w:rsidRPr="00675748">
        <w:t>__________________________</w:t>
      </w:r>
      <w:r w:rsidR="00471651">
        <w:t>_____________</w:t>
      </w:r>
      <w:r w:rsidRPr="00675748">
        <w:t>______________________________________</w:t>
      </w:r>
    </w:p>
    <w:p w14:paraId="360F9E95" w14:textId="77777777" w:rsidR="00675748" w:rsidRPr="00675748" w:rsidRDefault="00675748" w:rsidP="00373639">
      <w:pPr>
        <w:pBdr>
          <w:bottom w:val="single" w:sz="12" w:space="1" w:color="auto"/>
        </w:pBdr>
        <w:spacing w:line="360" w:lineRule="auto"/>
      </w:pPr>
    </w:p>
    <w:p w14:paraId="1043824A" w14:textId="77777777" w:rsidR="0093374B" w:rsidRDefault="0093374B" w:rsidP="00675748">
      <w:pPr>
        <w:spacing w:line="240" w:lineRule="auto"/>
        <w:jc w:val="center"/>
        <w:rPr>
          <w:b/>
          <w:sz w:val="32"/>
          <w:szCs w:val="32"/>
        </w:rPr>
      </w:pPr>
    </w:p>
    <w:p w14:paraId="08EA014A" w14:textId="77777777" w:rsidR="00675748" w:rsidRPr="0093374B" w:rsidRDefault="00675748" w:rsidP="00675748">
      <w:pPr>
        <w:spacing w:line="240" w:lineRule="auto"/>
        <w:jc w:val="center"/>
        <w:rPr>
          <w:sz w:val="32"/>
          <w:szCs w:val="32"/>
        </w:rPr>
      </w:pPr>
      <w:r w:rsidRPr="0093374B">
        <w:rPr>
          <w:b/>
          <w:sz w:val="32"/>
          <w:szCs w:val="32"/>
        </w:rPr>
        <w:lastRenderedPageBreak/>
        <w:t>Application for Credit Account</w:t>
      </w:r>
    </w:p>
    <w:p w14:paraId="14403466" w14:textId="00AF191C" w:rsidR="00373639" w:rsidRPr="00675748" w:rsidRDefault="00373639" w:rsidP="00675748">
      <w:pPr>
        <w:spacing w:line="240" w:lineRule="auto"/>
        <w:rPr>
          <w:sz w:val="16"/>
          <w:szCs w:val="16"/>
        </w:rPr>
      </w:pPr>
      <w:r w:rsidRPr="00675748">
        <w:rPr>
          <w:sz w:val="16"/>
          <w:szCs w:val="16"/>
        </w:rPr>
        <w:t>______________________</w:t>
      </w:r>
      <w:r w:rsidR="00675748">
        <w:rPr>
          <w:sz w:val="16"/>
          <w:szCs w:val="16"/>
        </w:rPr>
        <w:t>__________________________________________________________</w:t>
      </w:r>
      <w:r w:rsidRPr="00675748">
        <w:rPr>
          <w:sz w:val="16"/>
          <w:szCs w:val="16"/>
        </w:rPr>
        <w:t>_____________________</w:t>
      </w:r>
      <w:r w:rsidR="00675748">
        <w:rPr>
          <w:sz w:val="16"/>
          <w:szCs w:val="16"/>
        </w:rPr>
        <w:t>____________________________</w:t>
      </w:r>
    </w:p>
    <w:p w14:paraId="7E26EF96" w14:textId="77777777" w:rsidR="004E62DF" w:rsidRPr="00675748" w:rsidRDefault="005C35D3" w:rsidP="005C35D3">
      <w:pPr>
        <w:rPr>
          <w:b/>
          <w:sz w:val="24"/>
          <w:szCs w:val="24"/>
        </w:rPr>
      </w:pPr>
      <w:r w:rsidRPr="00675748">
        <w:rPr>
          <w:b/>
          <w:sz w:val="24"/>
          <w:szCs w:val="24"/>
        </w:rPr>
        <w:t>Accounts Payable information</w:t>
      </w:r>
    </w:p>
    <w:p w14:paraId="36C25916" w14:textId="249EF644" w:rsidR="00DF5435" w:rsidRPr="00675748" w:rsidRDefault="00DF5435" w:rsidP="00471651">
      <w:pPr>
        <w:tabs>
          <w:tab w:val="left" w:pos="5387"/>
        </w:tabs>
      </w:pPr>
      <w:r w:rsidRPr="00675748">
        <w:t>Accounts Payable Contact Name: _____________________</w:t>
      </w:r>
      <w:r w:rsidR="00471651">
        <w:t>___</w:t>
      </w:r>
      <w:r w:rsidRPr="00675748">
        <w:t>_</w:t>
      </w:r>
      <w:r w:rsidR="00E11F3E">
        <w:t xml:space="preserve"> </w:t>
      </w:r>
      <w:r w:rsidR="00471651">
        <w:t xml:space="preserve">Email: </w:t>
      </w:r>
      <w:r w:rsidRPr="00675748">
        <w:t>____________________________________</w:t>
      </w:r>
    </w:p>
    <w:p w14:paraId="58E063C1" w14:textId="77777777" w:rsidR="005C35D3" w:rsidRPr="00675748" w:rsidRDefault="00DF5435" w:rsidP="00471651">
      <w:pPr>
        <w:tabs>
          <w:tab w:val="left" w:pos="5670"/>
          <w:tab w:val="left" w:pos="5812"/>
          <w:tab w:val="left" w:pos="5954"/>
        </w:tabs>
      </w:pPr>
      <w:r w:rsidRPr="00675748">
        <w:t>Accounts Payable Contact Phone: _____________________</w:t>
      </w:r>
      <w:r w:rsidR="00471651">
        <w:t>___</w:t>
      </w:r>
      <w:r w:rsidRPr="00675748">
        <w:t>_Fax Number:</w:t>
      </w:r>
      <w:r w:rsidR="00471651">
        <w:t xml:space="preserve"> </w:t>
      </w:r>
      <w:r w:rsidRPr="00675748">
        <w:t>__</w:t>
      </w:r>
      <w:r w:rsidR="00471651">
        <w:t>_____</w:t>
      </w:r>
      <w:r w:rsidRPr="00675748">
        <w:t>________________________</w:t>
      </w:r>
    </w:p>
    <w:p w14:paraId="335FB6E2" w14:textId="77777777" w:rsidR="00DF5435" w:rsidRDefault="00DF5435" w:rsidP="005C35D3">
      <w:pPr>
        <w:rPr>
          <w:b/>
          <w:sz w:val="28"/>
          <w:szCs w:val="28"/>
        </w:rPr>
      </w:pPr>
      <w:r w:rsidRPr="00DF5435">
        <w:rPr>
          <w:b/>
          <w:sz w:val="28"/>
          <w:szCs w:val="28"/>
        </w:rPr>
        <w:t>Business Principles (Director, Partners or Proprietor)</w:t>
      </w:r>
    </w:p>
    <w:p w14:paraId="79F7D8C9" w14:textId="04579F30" w:rsidR="0033213B" w:rsidRPr="00675748" w:rsidRDefault="00DF5435" w:rsidP="0033213B">
      <w:pPr>
        <w:pStyle w:val="ListParagraph"/>
        <w:numPr>
          <w:ilvl w:val="0"/>
          <w:numId w:val="1"/>
        </w:numPr>
        <w:spacing w:line="360" w:lineRule="auto"/>
      </w:pPr>
      <w:r w:rsidRPr="00675748">
        <w:t>Name</w:t>
      </w:r>
      <w:r w:rsidR="0033213B" w:rsidRPr="00675748">
        <w:t>:</w:t>
      </w:r>
      <w:r w:rsidR="00E11F3E">
        <w:t xml:space="preserve"> </w:t>
      </w:r>
      <w:r w:rsidR="0033213B" w:rsidRPr="00675748">
        <w:t>_____________________________</w:t>
      </w:r>
      <w:r w:rsidR="00471651">
        <w:t>___________________</w:t>
      </w:r>
      <w:r w:rsidR="0033213B" w:rsidRPr="00675748">
        <w:t>__________________________________</w:t>
      </w:r>
    </w:p>
    <w:p w14:paraId="34448B4F" w14:textId="5C060122" w:rsidR="0033213B" w:rsidRPr="00675748" w:rsidRDefault="0033213B" w:rsidP="0033213B">
      <w:pPr>
        <w:pStyle w:val="ListParagraph"/>
        <w:spacing w:line="360" w:lineRule="auto"/>
      </w:pPr>
      <w:r w:rsidRPr="00675748">
        <w:t>Address_____________________________________________________</w:t>
      </w:r>
      <w:r w:rsidR="00471651">
        <w:t>___________________</w:t>
      </w:r>
      <w:r w:rsidRPr="00675748">
        <w:t>_________</w:t>
      </w:r>
    </w:p>
    <w:p w14:paraId="44A12BF1" w14:textId="2108BB51" w:rsidR="0033213B" w:rsidRPr="00675748" w:rsidRDefault="0033213B" w:rsidP="0033213B">
      <w:pPr>
        <w:pStyle w:val="ListParagraph"/>
        <w:numPr>
          <w:ilvl w:val="0"/>
          <w:numId w:val="1"/>
        </w:numPr>
        <w:spacing w:line="360" w:lineRule="auto"/>
      </w:pPr>
      <w:r w:rsidRPr="00675748">
        <w:t>Name:</w:t>
      </w:r>
      <w:r w:rsidR="00E11F3E">
        <w:t xml:space="preserve"> </w:t>
      </w:r>
      <w:r w:rsidRPr="00675748">
        <w:t>_______________________________________</w:t>
      </w:r>
      <w:r w:rsidR="00471651">
        <w:t>___________________</w:t>
      </w:r>
      <w:r w:rsidRPr="00675748">
        <w:t>________________________</w:t>
      </w:r>
    </w:p>
    <w:p w14:paraId="761F9902" w14:textId="6D665D59" w:rsidR="0033213B" w:rsidRPr="00675748" w:rsidRDefault="0033213B" w:rsidP="0033213B">
      <w:pPr>
        <w:pStyle w:val="ListParagraph"/>
        <w:spacing w:line="360" w:lineRule="auto"/>
      </w:pPr>
      <w:r w:rsidRPr="00675748">
        <w:t>Address_____________________________________</w:t>
      </w:r>
      <w:r w:rsidR="00471651">
        <w:t>___________________</w:t>
      </w:r>
      <w:r w:rsidRPr="00675748">
        <w:t>_________________________</w:t>
      </w:r>
    </w:p>
    <w:p w14:paraId="353DE779" w14:textId="0E1BCFF7" w:rsidR="0033213B" w:rsidRPr="00675748" w:rsidRDefault="0033213B" w:rsidP="0033213B">
      <w:pPr>
        <w:pStyle w:val="ListParagraph"/>
        <w:numPr>
          <w:ilvl w:val="0"/>
          <w:numId w:val="1"/>
        </w:numPr>
        <w:spacing w:line="360" w:lineRule="auto"/>
      </w:pPr>
      <w:r w:rsidRPr="00675748">
        <w:t>Name:</w:t>
      </w:r>
      <w:r w:rsidR="00E11F3E">
        <w:t xml:space="preserve"> </w:t>
      </w:r>
      <w:r w:rsidRPr="00675748">
        <w:t>____________________________________</w:t>
      </w:r>
      <w:r w:rsidR="00471651">
        <w:t>___________________</w:t>
      </w:r>
      <w:r w:rsidRPr="00675748">
        <w:t>___________________________</w:t>
      </w:r>
    </w:p>
    <w:p w14:paraId="22E5EFA4" w14:textId="0B182409" w:rsidR="0033213B" w:rsidRPr="00675748" w:rsidRDefault="0033213B" w:rsidP="0033213B">
      <w:pPr>
        <w:pStyle w:val="ListParagraph"/>
        <w:spacing w:line="360" w:lineRule="auto"/>
      </w:pPr>
      <w:r w:rsidRPr="00675748">
        <w:t>Address__________________________________</w:t>
      </w:r>
      <w:r w:rsidR="00471651">
        <w:t>___________________</w:t>
      </w:r>
      <w:r w:rsidRPr="00675748">
        <w:t>____________________________</w:t>
      </w:r>
    </w:p>
    <w:p w14:paraId="6A272285" w14:textId="77777777" w:rsidR="0033213B" w:rsidRPr="00675748" w:rsidRDefault="0033213B" w:rsidP="0033213B">
      <w:pPr>
        <w:rPr>
          <w:b/>
          <w:sz w:val="24"/>
          <w:szCs w:val="24"/>
        </w:rPr>
      </w:pPr>
      <w:r w:rsidRPr="00675748">
        <w:rPr>
          <w:b/>
          <w:sz w:val="24"/>
          <w:szCs w:val="24"/>
        </w:rPr>
        <w:t>Trade References</w:t>
      </w:r>
    </w:p>
    <w:p w14:paraId="7A642E24" w14:textId="21F6C0BF" w:rsidR="0033213B" w:rsidRPr="00675748" w:rsidRDefault="0033213B" w:rsidP="00471651">
      <w:pPr>
        <w:pStyle w:val="ListParagraph"/>
        <w:numPr>
          <w:ilvl w:val="0"/>
          <w:numId w:val="2"/>
        </w:numPr>
        <w:tabs>
          <w:tab w:val="left" w:pos="5670"/>
        </w:tabs>
        <w:spacing w:line="480" w:lineRule="auto"/>
      </w:pPr>
      <w:r w:rsidRPr="00675748">
        <w:t>Company Name:</w:t>
      </w:r>
      <w:r w:rsidR="00E11F3E">
        <w:t xml:space="preserve"> </w:t>
      </w:r>
      <w:r w:rsidRPr="00675748">
        <w:t>______________________</w:t>
      </w:r>
      <w:r w:rsidR="00471651">
        <w:t>________</w:t>
      </w:r>
      <w:r w:rsidRPr="00675748">
        <w:t>____________________________________________</w:t>
      </w:r>
    </w:p>
    <w:p w14:paraId="704B1582" w14:textId="77777777" w:rsidR="0033213B" w:rsidRPr="00675748" w:rsidRDefault="0033213B" w:rsidP="00471651">
      <w:pPr>
        <w:pStyle w:val="ListParagraph"/>
        <w:tabs>
          <w:tab w:val="left" w:pos="5670"/>
        </w:tabs>
        <w:spacing w:line="480" w:lineRule="auto"/>
      </w:pPr>
      <w:r w:rsidRPr="00675748">
        <w:t xml:space="preserve">Phone Number: </w:t>
      </w:r>
      <w:r w:rsidR="00471651">
        <w:t xml:space="preserve">  _______________________________ </w:t>
      </w:r>
      <w:r w:rsidRPr="00675748">
        <w:t>Fax Number:   ____</w:t>
      </w:r>
      <w:r w:rsidR="00471651">
        <w:t>_____</w:t>
      </w:r>
      <w:r w:rsidRPr="00675748">
        <w:t>______________________</w:t>
      </w:r>
    </w:p>
    <w:p w14:paraId="0B8514F1" w14:textId="36B34217" w:rsidR="0033213B" w:rsidRPr="00675748" w:rsidRDefault="0033213B" w:rsidP="004E62DF">
      <w:pPr>
        <w:pStyle w:val="ListParagraph"/>
        <w:numPr>
          <w:ilvl w:val="0"/>
          <w:numId w:val="2"/>
        </w:numPr>
        <w:spacing w:line="480" w:lineRule="auto"/>
      </w:pPr>
      <w:r w:rsidRPr="00675748">
        <w:t>Company Name:</w:t>
      </w:r>
      <w:r w:rsidR="00E11F3E">
        <w:t xml:space="preserve"> </w:t>
      </w:r>
      <w:r w:rsidRPr="00675748">
        <w:t>__________________________________________</w:t>
      </w:r>
      <w:r w:rsidR="00471651">
        <w:t>________</w:t>
      </w:r>
      <w:r w:rsidRPr="00675748">
        <w:t>________________________</w:t>
      </w:r>
    </w:p>
    <w:p w14:paraId="0B8106A5" w14:textId="77777777" w:rsidR="0033213B" w:rsidRPr="00675748" w:rsidRDefault="0033213B" w:rsidP="004E62DF">
      <w:pPr>
        <w:pStyle w:val="ListParagraph"/>
        <w:spacing w:line="480" w:lineRule="auto"/>
      </w:pPr>
      <w:r w:rsidRPr="00675748">
        <w:t>Phone Number:</w:t>
      </w:r>
      <w:r w:rsidR="00471651">
        <w:t xml:space="preserve">   _______________________________</w:t>
      </w:r>
      <w:r w:rsidRPr="00675748">
        <w:t xml:space="preserve"> Fax Number:   ______</w:t>
      </w:r>
      <w:r w:rsidR="0093374B">
        <w:t>_____</w:t>
      </w:r>
      <w:r w:rsidRPr="00675748">
        <w:t>____________________</w:t>
      </w:r>
    </w:p>
    <w:p w14:paraId="6FE8980B" w14:textId="61599983" w:rsidR="0033213B" w:rsidRPr="00675748" w:rsidRDefault="0033213B" w:rsidP="004E62DF">
      <w:pPr>
        <w:pStyle w:val="ListParagraph"/>
        <w:numPr>
          <w:ilvl w:val="0"/>
          <w:numId w:val="2"/>
        </w:numPr>
        <w:spacing w:line="480" w:lineRule="auto"/>
      </w:pPr>
      <w:r w:rsidRPr="00675748">
        <w:t>Company Name:</w:t>
      </w:r>
      <w:r w:rsidR="00E11F3E">
        <w:t xml:space="preserve"> </w:t>
      </w:r>
      <w:r w:rsidRPr="00675748">
        <w:t>________________________________________________</w:t>
      </w:r>
      <w:r w:rsidR="0093374B">
        <w:t>________</w:t>
      </w:r>
      <w:r w:rsidRPr="00675748">
        <w:t>__________________</w:t>
      </w:r>
    </w:p>
    <w:p w14:paraId="491DCF5D" w14:textId="77777777" w:rsidR="004E62DF" w:rsidRPr="00675748" w:rsidRDefault="0033213B" w:rsidP="0093374B">
      <w:pPr>
        <w:pStyle w:val="ListParagraph"/>
        <w:spacing w:line="480" w:lineRule="auto"/>
      </w:pPr>
      <w:r w:rsidRPr="00675748">
        <w:t xml:space="preserve">Phone Number:  </w:t>
      </w:r>
      <w:r w:rsidR="0093374B">
        <w:t xml:space="preserve"> _______________________________</w:t>
      </w:r>
      <w:r w:rsidRPr="00675748">
        <w:t xml:space="preserve"> Fax Number:   ___</w:t>
      </w:r>
      <w:r w:rsidR="0093374B">
        <w:t>_____</w:t>
      </w:r>
      <w:r w:rsidRPr="00675748">
        <w:t>_______________________</w:t>
      </w:r>
    </w:p>
    <w:p w14:paraId="17A8F5E2" w14:textId="77777777" w:rsidR="004E62DF" w:rsidRPr="00675748" w:rsidRDefault="004E62DF" w:rsidP="0033213B">
      <w:pPr>
        <w:spacing w:line="360" w:lineRule="auto"/>
        <w:ind w:left="360"/>
        <w:rPr>
          <w:b/>
          <w:sz w:val="24"/>
          <w:szCs w:val="24"/>
        </w:rPr>
      </w:pPr>
      <w:r w:rsidRPr="00675748">
        <w:rPr>
          <w:b/>
          <w:sz w:val="24"/>
          <w:szCs w:val="24"/>
        </w:rPr>
        <w:t>Trading Terms and Conditions</w:t>
      </w:r>
    </w:p>
    <w:p w14:paraId="47EDA370" w14:textId="2CD7464D" w:rsidR="004E62DF" w:rsidRPr="00516471" w:rsidRDefault="004E62DF" w:rsidP="004E62DF">
      <w:pPr>
        <w:pStyle w:val="ListParagraph"/>
        <w:numPr>
          <w:ilvl w:val="0"/>
          <w:numId w:val="3"/>
        </w:numPr>
        <w:spacing w:line="360" w:lineRule="auto"/>
        <w:rPr>
          <w:rFonts w:ascii="Browallia New" w:hAnsi="Browallia New" w:cs="Browallia New"/>
          <w:sz w:val="24"/>
          <w:szCs w:val="24"/>
        </w:rPr>
      </w:pPr>
      <w:r w:rsidRPr="00516471">
        <w:rPr>
          <w:rFonts w:ascii="Browallia New" w:hAnsi="Browallia New" w:cs="Browallia New"/>
          <w:sz w:val="24"/>
          <w:szCs w:val="24"/>
        </w:rPr>
        <w:t xml:space="preserve">These </w:t>
      </w:r>
      <w:r w:rsidR="004C23A4" w:rsidRPr="00516471">
        <w:rPr>
          <w:rFonts w:ascii="Browallia New" w:hAnsi="Browallia New" w:cs="Browallia New"/>
          <w:sz w:val="24"/>
          <w:szCs w:val="24"/>
        </w:rPr>
        <w:t>terms and conditions shall apply to the exclusion of all other and any terms and conditions of the customer (whether on cu</w:t>
      </w:r>
      <w:r w:rsidR="0093374B" w:rsidRPr="00516471">
        <w:rPr>
          <w:rFonts w:ascii="Browallia New" w:hAnsi="Browallia New" w:cs="Browallia New"/>
          <w:sz w:val="24"/>
          <w:szCs w:val="24"/>
        </w:rPr>
        <w:t xml:space="preserve">stomer order form or otherwise), which are contrary to or inconsistent with these terms, and conditions shall not </w:t>
      </w:r>
      <w:r w:rsidR="00077B47" w:rsidRPr="00516471">
        <w:rPr>
          <w:rFonts w:ascii="Browallia New" w:hAnsi="Browallia New" w:cs="Browallia New"/>
          <w:sz w:val="24"/>
          <w:szCs w:val="24"/>
        </w:rPr>
        <w:t>apply,</w:t>
      </w:r>
      <w:r w:rsidR="0093374B" w:rsidRPr="00516471">
        <w:rPr>
          <w:rFonts w:ascii="Browallia New" w:hAnsi="Browallia New" w:cs="Browallia New"/>
          <w:sz w:val="24"/>
          <w:szCs w:val="24"/>
        </w:rPr>
        <w:t xml:space="preserve"> nor shall they constitute a </w:t>
      </w:r>
      <w:r w:rsidR="00077B47" w:rsidRPr="00516471">
        <w:rPr>
          <w:rFonts w:ascii="Browallia New" w:hAnsi="Browallia New" w:cs="Browallia New"/>
          <w:sz w:val="24"/>
          <w:szCs w:val="24"/>
        </w:rPr>
        <w:t>counteroffer</w:t>
      </w:r>
      <w:r w:rsidR="0093374B" w:rsidRPr="00516471">
        <w:rPr>
          <w:rFonts w:ascii="Browallia New" w:hAnsi="Browallia New" w:cs="Browallia New"/>
          <w:sz w:val="24"/>
          <w:szCs w:val="24"/>
        </w:rPr>
        <w:t>. No goods or services will be supplied by Rigger Imports Safety</w:t>
      </w:r>
      <w:r w:rsidR="00077B47">
        <w:rPr>
          <w:rFonts w:ascii="Browallia New" w:hAnsi="Browallia New" w:cs="Browallia New"/>
          <w:sz w:val="24"/>
          <w:szCs w:val="24"/>
        </w:rPr>
        <w:t xml:space="preserve"> T/A Safety Supplies Australia</w:t>
      </w:r>
      <w:r w:rsidR="00C96309" w:rsidRPr="00516471">
        <w:rPr>
          <w:rFonts w:ascii="Browallia New" w:hAnsi="Browallia New" w:cs="Browallia New"/>
          <w:sz w:val="24"/>
          <w:szCs w:val="24"/>
        </w:rPr>
        <w:t xml:space="preserve"> on any terms and conditions other than those set herein and by taking delivery of goods and services the customer shall be deemed to agree to these terms and conditions shall apply to the exclusion of all others.</w:t>
      </w:r>
    </w:p>
    <w:p w14:paraId="02A3CC58" w14:textId="544F1BDC" w:rsidR="004E62DF" w:rsidRPr="00516471" w:rsidRDefault="00C96309" w:rsidP="0092418E">
      <w:pPr>
        <w:pStyle w:val="ListParagraph"/>
        <w:numPr>
          <w:ilvl w:val="0"/>
          <w:numId w:val="3"/>
        </w:numPr>
        <w:spacing w:line="360" w:lineRule="auto"/>
        <w:rPr>
          <w:rFonts w:ascii="Browallia New" w:hAnsi="Browallia New" w:cs="Browallia New"/>
          <w:sz w:val="24"/>
          <w:szCs w:val="24"/>
        </w:rPr>
      </w:pPr>
      <w:r w:rsidRPr="00516471">
        <w:rPr>
          <w:rFonts w:ascii="Browallia New" w:hAnsi="Browallia New" w:cs="Browallia New"/>
          <w:sz w:val="24"/>
          <w:szCs w:val="24"/>
        </w:rPr>
        <w:t xml:space="preserve">Where the customer trades outside these terms and conditions, Rigger Imports Safety may among other things, refuse to supply products to the customer, irrespective of </w:t>
      </w:r>
      <w:r w:rsidR="0092418E" w:rsidRPr="00516471">
        <w:rPr>
          <w:rFonts w:ascii="Browallia New" w:hAnsi="Browallia New" w:cs="Browallia New"/>
          <w:sz w:val="24"/>
          <w:szCs w:val="24"/>
        </w:rPr>
        <w:t xml:space="preserve">whether an order has already been accepted or not, and Rigger Imports will not be liable for any loss or damage of any kind resulting directly or indirectly from such </w:t>
      </w:r>
      <w:r w:rsidR="00077B47" w:rsidRPr="00516471">
        <w:rPr>
          <w:rFonts w:ascii="Browallia New" w:hAnsi="Browallia New" w:cs="Browallia New"/>
          <w:sz w:val="24"/>
          <w:szCs w:val="24"/>
        </w:rPr>
        <w:t>action.</w:t>
      </w:r>
    </w:p>
    <w:p w14:paraId="60E2F879" w14:textId="6A273183" w:rsidR="0092418E" w:rsidRDefault="0092418E" w:rsidP="0092418E">
      <w:pPr>
        <w:pStyle w:val="ListParagraph"/>
        <w:numPr>
          <w:ilvl w:val="0"/>
          <w:numId w:val="3"/>
        </w:numPr>
        <w:spacing w:line="360" w:lineRule="auto"/>
        <w:rPr>
          <w:rFonts w:ascii="Browallia New" w:hAnsi="Browallia New" w:cs="Browallia New"/>
          <w:sz w:val="24"/>
          <w:szCs w:val="24"/>
        </w:rPr>
      </w:pPr>
      <w:r w:rsidRPr="00516471">
        <w:rPr>
          <w:rFonts w:ascii="Browallia New" w:hAnsi="Browallia New" w:cs="Browallia New"/>
          <w:sz w:val="24"/>
          <w:szCs w:val="24"/>
        </w:rPr>
        <w:t xml:space="preserve">Rigger Imports Safety is not required to accept any goods or services from a customer and </w:t>
      </w:r>
      <w:r w:rsidR="00E11F3E" w:rsidRPr="00516471">
        <w:rPr>
          <w:rFonts w:ascii="Browallia New" w:hAnsi="Browallia New" w:cs="Browallia New"/>
          <w:sz w:val="24"/>
          <w:szCs w:val="24"/>
        </w:rPr>
        <w:t>always reserves the right</w:t>
      </w:r>
      <w:r w:rsidRPr="00516471">
        <w:rPr>
          <w:rFonts w:ascii="Browallia New" w:hAnsi="Browallia New" w:cs="Browallia New"/>
          <w:sz w:val="24"/>
          <w:szCs w:val="24"/>
        </w:rPr>
        <w:t xml:space="preserve"> to suspend the supply of goods and services on credit without having to give </w:t>
      </w:r>
      <w:r w:rsidR="00516471" w:rsidRPr="00516471">
        <w:rPr>
          <w:rFonts w:ascii="Browallia New" w:hAnsi="Browallia New" w:cs="Browallia New"/>
          <w:sz w:val="24"/>
          <w:szCs w:val="24"/>
        </w:rPr>
        <w:t>a reason</w:t>
      </w:r>
      <w:r w:rsidRPr="00516471">
        <w:rPr>
          <w:rFonts w:ascii="Browallia New" w:hAnsi="Browallia New" w:cs="Browallia New"/>
          <w:sz w:val="24"/>
          <w:szCs w:val="24"/>
        </w:rPr>
        <w:t xml:space="preserve"> for its actions.</w:t>
      </w:r>
    </w:p>
    <w:p w14:paraId="7E63361D" w14:textId="77777777" w:rsidR="00516471" w:rsidRDefault="00516471" w:rsidP="00516471">
      <w:pPr>
        <w:pStyle w:val="ListParagraph"/>
        <w:spacing w:line="360" w:lineRule="auto"/>
        <w:rPr>
          <w:rFonts w:ascii="Browallia New" w:hAnsi="Browallia New" w:cs="Browallia New"/>
          <w:sz w:val="24"/>
          <w:szCs w:val="24"/>
        </w:rPr>
      </w:pPr>
    </w:p>
    <w:p w14:paraId="3F1FE68E" w14:textId="77777777" w:rsidR="00516471" w:rsidRPr="0093374B" w:rsidRDefault="00516471" w:rsidP="00516471">
      <w:pPr>
        <w:spacing w:line="240" w:lineRule="auto"/>
        <w:jc w:val="center"/>
        <w:rPr>
          <w:sz w:val="32"/>
          <w:szCs w:val="32"/>
        </w:rPr>
      </w:pPr>
      <w:r w:rsidRPr="0093374B">
        <w:rPr>
          <w:b/>
          <w:sz w:val="32"/>
          <w:szCs w:val="32"/>
        </w:rPr>
        <w:lastRenderedPageBreak/>
        <w:t>Application for Credit Account</w:t>
      </w:r>
    </w:p>
    <w:p w14:paraId="45DC9E57" w14:textId="77777777" w:rsidR="00516471" w:rsidRPr="00675748" w:rsidRDefault="00516471" w:rsidP="00516471">
      <w:pPr>
        <w:spacing w:line="240" w:lineRule="auto"/>
        <w:rPr>
          <w:sz w:val="16"/>
          <w:szCs w:val="16"/>
        </w:rPr>
      </w:pPr>
      <w:r w:rsidRPr="00675748">
        <w:rPr>
          <w:sz w:val="16"/>
          <w:szCs w:val="16"/>
        </w:rPr>
        <w:t>______________________</w:t>
      </w:r>
      <w:r>
        <w:rPr>
          <w:sz w:val="16"/>
          <w:szCs w:val="16"/>
        </w:rPr>
        <w:t>__________________________________________________________</w:t>
      </w:r>
      <w:r w:rsidRPr="00675748">
        <w:rPr>
          <w:sz w:val="16"/>
          <w:szCs w:val="16"/>
        </w:rPr>
        <w:t>_____________________</w:t>
      </w:r>
      <w:r>
        <w:rPr>
          <w:sz w:val="16"/>
          <w:szCs w:val="16"/>
        </w:rPr>
        <w:t>______________________________</w:t>
      </w:r>
    </w:p>
    <w:p w14:paraId="3BB357C2" w14:textId="77777777" w:rsidR="00516471" w:rsidRDefault="00516471" w:rsidP="00516471">
      <w:pPr>
        <w:pStyle w:val="ListParagraph"/>
        <w:spacing w:line="360" w:lineRule="auto"/>
        <w:rPr>
          <w:rFonts w:ascii="Browallia New" w:hAnsi="Browallia New" w:cs="Browallia New"/>
          <w:sz w:val="24"/>
          <w:szCs w:val="24"/>
        </w:rPr>
      </w:pPr>
    </w:p>
    <w:p w14:paraId="6A3A7362" w14:textId="28C2BE19" w:rsidR="00516471" w:rsidRDefault="00516471" w:rsidP="00516471">
      <w:pPr>
        <w:pStyle w:val="ListParagraph"/>
        <w:numPr>
          <w:ilvl w:val="0"/>
          <w:numId w:val="3"/>
        </w:numPr>
        <w:spacing w:line="360" w:lineRule="auto"/>
        <w:rPr>
          <w:rFonts w:ascii="Browallia New" w:hAnsi="Browallia New" w:cs="Browallia New"/>
          <w:sz w:val="24"/>
          <w:szCs w:val="24"/>
        </w:rPr>
      </w:pPr>
      <w:r>
        <w:rPr>
          <w:rFonts w:ascii="Browallia New" w:hAnsi="Browallia New" w:cs="Browallia New"/>
          <w:sz w:val="24"/>
          <w:szCs w:val="24"/>
        </w:rPr>
        <w:t xml:space="preserve">Payment of the account is due within </w:t>
      </w:r>
      <w:r w:rsidRPr="00516471">
        <w:rPr>
          <w:rFonts w:ascii="Browallia New" w:hAnsi="Browallia New" w:cs="Browallia New"/>
          <w:b/>
          <w:sz w:val="24"/>
          <w:szCs w:val="24"/>
          <w:u w:val="single"/>
        </w:rPr>
        <w:t>30 days</w:t>
      </w:r>
      <w:r>
        <w:rPr>
          <w:rFonts w:ascii="Browallia New" w:hAnsi="Browallia New" w:cs="Browallia New"/>
          <w:b/>
          <w:sz w:val="24"/>
          <w:szCs w:val="24"/>
        </w:rPr>
        <w:t xml:space="preserve"> </w:t>
      </w:r>
      <w:r w:rsidRPr="00516471">
        <w:rPr>
          <w:rFonts w:ascii="Browallia New" w:hAnsi="Browallia New" w:cs="Browallia New"/>
          <w:sz w:val="24"/>
          <w:szCs w:val="24"/>
        </w:rPr>
        <w:t>of the date</w:t>
      </w:r>
      <w:r>
        <w:rPr>
          <w:rFonts w:ascii="Browallia New" w:hAnsi="Browallia New" w:cs="Browallia New"/>
          <w:sz w:val="24"/>
          <w:szCs w:val="24"/>
        </w:rPr>
        <w:t xml:space="preserve"> the goods were dispatched and invoiced. The customer will pay any cost inc</w:t>
      </w:r>
      <w:r w:rsidR="00960A27">
        <w:rPr>
          <w:rFonts w:ascii="Browallia New" w:hAnsi="Browallia New" w:cs="Browallia New"/>
          <w:sz w:val="24"/>
          <w:szCs w:val="24"/>
        </w:rPr>
        <w:t>urred by Rigger Imports Safety</w:t>
      </w:r>
      <w:r w:rsidR="00E11F3E">
        <w:rPr>
          <w:rFonts w:ascii="Browallia New" w:hAnsi="Browallia New" w:cs="Browallia New"/>
          <w:sz w:val="24"/>
          <w:szCs w:val="24"/>
        </w:rPr>
        <w:t xml:space="preserve"> T/A Safety Supplies Australia</w:t>
      </w:r>
      <w:r w:rsidR="00960A27">
        <w:rPr>
          <w:rFonts w:ascii="Browallia New" w:hAnsi="Browallia New" w:cs="Browallia New"/>
          <w:sz w:val="24"/>
          <w:szCs w:val="24"/>
        </w:rPr>
        <w:t xml:space="preserve"> in recovering any monies due for payment (including, but not limited to legal fees, bank charges and commission)</w:t>
      </w:r>
    </w:p>
    <w:p w14:paraId="5F69627F" w14:textId="73415815" w:rsidR="00960A27" w:rsidRDefault="00960A27" w:rsidP="00516471">
      <w:pPr>
        <w:pStyle w:val="ListParagraph"/>
        <w:numPr>
          <w:ilvl w:val="0"/>
          <w:numId w:val="3"/>
        </w:numPr>
        <w:spacing w:line="360" w:lineRule="auto"/>
        <w:rPr>
          <w:rFonts w:ascii="Browallia New" w:hAnsi="Browallia New" w:cs="Browallia New"/>
          <w:sz w:val="24"/>
          <w:szCs w:val="24"/>
        </w:rPr>
      </w:pPr>
      <w:r>
        <w:rPr>
          <w:rFonts w:ascii="Browallia New" w:hAnsi="Browallia New" w:cs="Browallia New"/>
          <w:sz w:val="24"/>
          <w:szCs w:val="24"/>
        </w:rPr>
        <w:t xml:space="preserve">Title in any products sold by Rigger Imports Safety shall not pass to customer until customer has paid Rigger Imports Safety in full for those goods. For this </w:t>
      </w:r>
      <w:r w:rsidR="00077B47">
        <w:rPr>
          <w:rFonts w:ascii="Browallia New" w:hAnsi="Browallia New" w:cs="Browallia New"/>
          <w:sz w:val="24"/>
          <w:szCs w:val="24"/>
        </w:rPr>
        <w:t>purpose,</w:t>
      </w:r>
      <w:r>
        <w:rPr>
          <w:rFonts w:ascii="Browallia New" w:hAnsi="Browallia New" w:cs="Browallia New"/>
          <w:sz w:val="24"/>
          <w:szCs w:val="24"/>
        </w:rPr>
        <w:t xml:space="preserve"> the customer hereby grants permission for Rigger Imports Safety to enter upon any land or premises whe</w:t>
      </w:r>
      <w:r w:rsidR="00E11F3E">
        <w:rPr>
          <w:rFonts w:ascii="Browallia New" w:hAnsi="Browallia New" w:cs="Browallia New"/>
          <w:sz w:val="24"/>
          <w:szCs w:val="24"/>
        </w:rPr>
        <w:t>re</w:t>
      </w:r>
      <w:r>
        <w:rPr>
          <w:rFonts w:ascii="Browallia New" w:hAnsi="Browallia New" w:cs="Browallia New"/>
          <w:sz w:val="24"/>
          <w:szCs w:val="24"/>
        </w:rPr>
        <w:t xml:space="preserve"> the goods are, </w:t>
      </w:r>
      <w:r w:rsidR="00FF31E1">
        <w:rPr>
          <w:rFonts w:ascii="Browallia New" w:hAnsi="Browallia New" w:cs="Browallia New"/>
          <w:sz w:val="24"/>
          <w:szCs w:val="24"/>
        </w:rPr>
        <w:t>to</w:t>
      </w:r>
      <w:r>
        <w:rPr>
          <w:rFonts w:ascii="Browallia New" w:hAnsi="Browallia New" w:cs="Browallia New"/>
          <w:sz w:val="24"/>
          <w:szCs w:val="24"/>
        </w:rPr>
        <w:t xml:space="preserve"> take possession of the go</w:t>
      </w:r>
      <w:r w:rsidR="00E11F3E">
        <w:rPr>
          <w:rFonts w:ascii="Browallia New" w:hAnsi="Browallia New" w:cs="Browallia New"/>
          <w:sz w:val="24"/>
          <w:szCs w:val="24"/>
        </w:rPr>
        <w:t>o</w:t>
      </w:r>
      <w:r>
        <w:rPr>
          <w:rFonts w:ascii="Browallia New" w:hAnsi="Browallia New" w:cs="Browallia New"/>
          <w:sz w:val="24"/>
          <w:szCs w:val="24"/>
        </w:rPr>
        <w:t>ds.</w:t>
      </w:r>
    </w:p>
    <w:p w14:paraId="68F4918E" w14:textId="77777777" w:rsidR="00960A27" w:rsidRDefault="00960A27" w:rsidP="00516471">
      <w:pPr>
        <w:pStyle w:val="ListParagraph"/>
        <w:numPr>
          <w:ilvl w:val="0"/>
          <w:numId w:val="3"/>
        </w:numPr>
        <w:spacing w:line="360" w:lineRule="auto"/>
        <w:rPr>
          <w:rFonts w:ascii="Browallia New" w:hAnsi="Browallia New" w:cs="Browallia New"/>
          <w:sz w:val="24"/>
          <w:szCs w:val="24"/>
        </w:rPr>
      </w:pPr>
      <w:r>
        <w:rPr>
          <w:rFonts w:ascii="Browallia New" w:hAnsi="Browallia New" w:cs="Browallia New"/>
          <w:sz w:val="24"/>
          <w:szCs w:val="24"/>
        </w:rPr>
        <w:t>Customer will be deemed to ha</w:t>
      </w:r>
      <w:r w:rsidR="006151A5">
        <w:rPr>
          <w:rFonts w:ascii="Browallia New" w:hAnsi="Browallia New" w:cs="Browallia New"/>
          <w:sz w:val="24"/>
          <w:szCs w:val="24"/>
        </w:rPr>
        <w:t>ve</w:t>
      </w:r>
      <w:r>
        <w:rPr>
          <w:rFonts w:ascii="Browallia New" w:hAnsi="Browallia New" w:cs="Browallia New"/>
          <w:sz w:val="24"/>
          <w:szCs w:val="24"/>
        </w:rPr>
        <w:t xml:space="preserve"> accepted goods as being in accordance with an order unless it</w:t>
      </w:r>
      <w:r w:rsidR="006151A5">
        <w:rPr>
          <w:rFonts w:ascii="Browallia New" w:hAnsi="Browallia New" w:cs="Browallia New"/>
          <w:sz w:val="24"/>
          <w:szCs w:val="24"/>
        </w:rPr>
        <w:t xml:space="preserve"> notifies Rigger Imports Safety to the contrary within 10 days receipt of goods. Other than for defective goods where the customer notifies Rigger Imports Safety of the defect, goods may only be returned to Rigger Imports Safety within 10 days of the invoice of the item. No goods may be exchanged unless an invoice is presented.</w:t>
      </w:r>
    </w:p>
    <w:p w14:paraId="0980D240" w14:textId="77777777" w:rsidR="006151A5" w:rsidRDefault="006151A5" w:rsidP="00516471">
      <w:pPr>
        <w:pStyle w:val="ListParagraph"/>
        <w:numPr>
          <w:ilvl w:val="0"/>
          <w:numId w:val="3"/>
        </w:numPr>
        <w:spacing w:line="360" w:lineRule="auto"/>
        <w:rPr>
          <w:rFonts w:ascii="Browallia New" w:hAnsi="Browallia New" w:cs="Browallia New"/>
          <w:sz w:val="24"/>
          <w:szCs w:val="24"/>
        </w:rPr>
      </w:pPr>
      <w:r>
        <w:rPr>
          <w:rFonts w:ascii="Browallia New" w:hAnsi="Browallia New" w:cs="Browallia New"/>
          <w:sz w:val="24"/>
          <w:szCs w:val="24"/>
        </w:rPr>
        <w:t>Orders received for goods, which are out of stock’, will be placed on back order unless otherwise requested by the customer</w:t>
      </w:r>
      <w:r w:rsidR="00C97BBF">
        <w:rPr>
          <w:rFonts w:ascii="Browallia New" w:hAnsi="Browallia New" w:cs="Browallia New"/>
          <w:sz w:val="24"/>
          <w:szCs w:val="24"/>
        </w:rPr>
        <w:t>. Such goods will be consigned as soon as they become available, unless the customer notifies Rigger Imports Safety before the goods are consigned that they are no longer required.</w:t>
      </w:r>
    </w:p>
    <w:p w14:paraId="2E0E96AD" w14:textId="2B377FF2" w:rsidR="00150C39" w:rsidRDefault="00C97BBF" w:rsidP="00516471">
      <w:pPr>
        <w:pStyle w:val="ListParagraph"/>
        <w:numPr>
          <w:ilvl w:val="0"/>
          <w:numId w:val="3"/>
        </w:numPr>
        <w:spacing w:line="360" w:lineRule="auto"/>
        <w:rPr>
          <w:rFonts w:ascii="Browallia New" w:hAnsi="Browallia New" w:cs="Browallia New"/>
          <w:sz w:val="24"/>
          <w:szCs w:val="24"/>
        </w:rPr>
      </w:pPr>
      <w:r>
        <w:rPr>
          <w:rFonts w:ascii="Browallia New" w:hAnsi="Browallia New" w:cs="Browallia New"/>
          <w:sz w:val="24"/>
          <w:szCs w:val="24"/>
        </w:rPr>
        <w:t xml:space="preserve">Despite any other provisions in these terms, if GST is imposed on any supples made by Rigger Imports Safety under or in accordance </w:t>
      </w:r>
      <w:r w:rsidR="00E11F3E">
        <w:rPr>
          <w:rFonts w:ascii="Browallia New" w:hAnsi="Browallia New" w:cs="Browallia New"/>
          <w:sz w:val="24"/>
          <w:szCs w:val="24"/>
        </w:rPr>
        <w:t>with</w:t>
      </w:r>
      <w:r>
        <w:rPr>
          <w:rFonts w:ascii="Browallia New" w:hAnsi="Browallia New" w:cs="Browallia New"/>
          <w:sz w:val="24"/>
          <w:szCs w:val="24"/>
        </w:rPr>
        <w:t xml:space="preserve"> these terms then the customer must also pay, at the same time and in the same manner as payment for supply is required to be made </w:t>
      </w:r>
      <w:r w:rsidR="00150C39">
        <w:rPr>
          <w:rFonts w:ascii="Browallia New" w:hAnsi="Browallia New" w:cs="Browallia New"/>
          <w:sz w:val="24"/>
          <w:szCs w:val="24"/>
        </w:rPr>
        <w:t>in accordance with these terms, the amount of any GST payable in respect of the supply and the amount so payable the amount will increase accordingly.</w:t>
      </w:r>
    </w:p>
    <w:p w14:paraId="00B731E2" w14:textId="77777777" w:rsidR="00C97BBF" w:rsidRDefault="00150C39" w:rsidP="00516471">
      <w:pPr>
        <w:pStyle w:val="ListParagraph"/>
        <w:numPr>
          <w:ilvl w:val="0"/>
          <w:numId w:val="3"/>
        </w:numPr>
        <w:spacing w:line="360" w:lineRule="auto"/>
        <w:rPr>
          <w:rFonts w:ascii="Browallia New" w:hAnsi="Browallia New" w:cs="Browallia New"/>
          <w:sz w:val="24"/>
          <w:szCs w:val="24"/>
        </w:rPr>
      </w:pPr>
      <w:r>
        <w:rPr>
          <w:rFonts w:ascii="Browallia New" w:hAnsi="Browallia New" w:cs="Browallia New"/>
          <w:sz w:val="24"/>
          <w:szCs w:val="24"/>
        </w:rPr>
        <w:t xml:space="preserve"> These terms and conditions may be varied from time to time by Rigger Imports Safety at their discretion and by given notice </w:t>
      </w:r>
      <w:proofErr w:type="spellStart"/>
      <w:r>
        <w:rPr>
          <w:rFonts w:ascii="Browallia New" w:hAnsi="Browallia New" w:cs="Browallia New"/>
          <w:sz w:val="24"/>
          <w:szCs w:val="24"/>
        </w:rPr>
        <w:t>t</w:t>
      </w:r>
      <w:proofErr w:type="spellEnd"/>
      <w:r>
        <w:rPr>
          <w:rFonts w:ascii="Browallia New" w:hAnsi="Browallia New" w:cs="Browallia New"/>
          <w:sz w:val="24"/>
          <w:szCs w:val="24"/>
        </w:rPr>
        <w:t xml:space="preserve"> the customer.</w:t>
      </w:r>
    </w:p>
    <w:p w14:paraId="0F016613" w14:textId="77777777" w:rsidR="00150C39" w:rsidRDefault="00150C39" w:rsidP="00150C39">
      <w:pPr>
        <w:spacing w:line="360" w:lineRule="auto"/>
        <w:ind w:left="360"/>
        <w:rPr>
          <w:rFonts w:cs="Browallia New"/>
          <w:b/>
          <w:sz w:val="24"/>
          <w:szCs w:val="24"/>
        </w:rPr>
      </w:pPr>
      <w:r w:rsidRPr="00150C39">
        <w:rPr>
          <w:rFonts w:cs="Browallia New"/>
          <w:b/>
          <w:sz w:val="24"/>
          <w:szCs w:val="24"/>
        </w:rPr>
        <w:t>DIRECTOR ACKNOWLEDGEMENT AND CONSENT</w:t>
      </w:r>
    </w:p>
    <w:p w14:paraId="43B59882" w14:textId="0108F887" w:rsidR="00150C39" w:rsidRDefault="00150C39" w:rsidP="00150C39">
      <w:pPr>
        <w:spacing w:line="360" w:lineRule="auto"/>
        <w:ind w:left="360"/>
        <w:rPr>
          <w:rFonts w:ascii="Browallia New" w:hAnsi="Browallia New" w:cs="Browallia New"/>
          <w:sz w:val="24"/>
          <w:szCs w:val="24"/>
        </w:rPr>
      </w:pPr>
      <w:r w:rsidRPr="004328EA">
        <w:rPr>
          <w:rFonts w:ascii="Browallia New" w:hAnsi="Browallia New" w:cs="Browallia New"/>
          <w:sz w:val="24"/>
          <w:szCs w:val="24"/>
        </w:rPr>
        <w:t xml:space="preserve">I/We make an </w:t>
      </w:r>
      <w:r w:rsidR="004328EA" w:rsidRPr="004328EA">
        <w:rPr>
          <w:rFonts w:ascii="Browallia New" w:hAnsi="Browallia New" w:cs="Browallia New"/>
          <w:sz w:val="24"/>
          <w:szCs w:val="24"/>
        </w:rPr>
        <w:t xml:space="preserve">application </w:t>
      </w:r>
      <w:r w:rsidR="004328EA">
        <w:rPr>
          <w:rFonts w:ascii="Browallia New" w:hAnsi="Browallia New" w:cs="Browallia New"/>
          <w:sz w:val="24"/>
          <w:szCs w:val="24"/>
        </w:rPr>
        <w:t>for</w:t>
      </w:r>
      <w:r w:rsidR="004328EA" w:rsidRPr="004328EA">
        <w:rPr>
          <w:rFonts w:ascii="Browallia New" w:hAnsi="Browallia New" w:cs="Browallia New"/>
          <w:sz w:val="24"/>
          <w:szCs w:val="24"/>
        </w:rPr>
        <w:t xml:space="preserve"> credit </w:t>
      </w:r>
      <w:r w:rsidR="004328EA">
        <w:rPr>
          <w:rFonts w:ascii="Browallia New" w:hAnsi="Browallia New" w:cs="Browallia New"/>
          <w:sz w:val="24"/>
          <w:szCs w:val="24"/>
        </w:rPr>
        <w:t xml:space="preserve">account with Rigger Imports Safety Pty Ltd as Rigger Imports Safety and accept the above trading </w:t>
      </w:r>
      <w:r w:rsidR="00077B47">
        <w:rPr>
          <w:rFonts w:ascii="Browallia New" w:hAnsi="Browallia New" w:cs="Browallia New"/>
          <w:sz w:val="24"/>
          <w:szCs w:val="24"/>
        </w:rPr>
        <w:t>terms and</w:t>
      </w:r>
      <w:r w:rsidR="004328EA">
        <w:rPr>
          <w:rFonts w:ascii="Browallia New" w:hAnsi="Browallia New" w:cs="Browallia New"/>
          <w:sz w:val="24"/>
          <w:szCs w:val="24"/>
        </w:rPr>
        <w:t xml:space="preserve"> certify that the information provided in this Application for Credit is true and correct.</w:t>
      </w:r>
    </w:p>
    <w:p w14:paraId="28A87BA6" w14:textId="77777777" w:rsidR="004328EA" w:rsidRDefault="004328EA" w:rsidP="004328EA">
      <w:pPr>
        <w:spacing w:line="240" w:lineRule="auto"/>
        <w:ind w:left="360"/>
        <w:rPr>
          <w:rFonts w:ascii="Browallia New" w:hAnsi="Browallia New" w:cs="Browallia New"/>
          <w:sz w:val="24"/>
          <w:szCs w:val="24"/>
        </w:rPr>
      </w:pPr>
      <w:r>
        <w:rPr>
          <w:rFonts w:ascii="Browallia New" w:hAnsi="Browallia New" w:cs="Browallia New"/>
          <w:sz w:val="24"/>
          <w:szCs w:val="24"/>
        </w:rPr>
        <w:t>______________________________________</w:t>
      </w:r>
      <w:r>
        <w:rPr>
          <w:rFonts w:ascii="Browallia New" w:hAnsi="Browallia New" w:cs="Browallia New"/>
          <w:sz w:val="24"/>
          <w:szCs w:val="24"/>
        </w:rPr>
        <w:tab/>
      </w:r>
      <w:r>
        <w:rPr>
          <w:rFonts w:ascii="Browallia New" w:hAnsi="Browallia New" w:cs="Browallia New"/>
          <w:sz w:val="24"/>
          <w:szCs w:val="24"/>
        </w:rPr>
        <w:tab/>
      </w:r>
      <w:r>
        <w:rPr>
          <w:rFonts w:ascii="Browallia New" w:hAnsi="Browallia New" w:cs="Browallia New"/>
          <w:sz w:val="24"/>
          <w:szCs w:val="24"/>
        </w:rPr>
        <w:tab/>
      </w:r>
      <w:r w:rsidR="006514E9">
        <w:rPr>
          <w:rFonts w:ascii="Browallia New" w:hAnsi="Browallia New" w:cs="Browallia New"/>
          <w:sz w:val="24"/>
          <w:szCs w:val="24"/>
        </w:rPr>
        <w:t xml:space="preserve"> </w:t>
      </w:r>
      <w:r>
        <w:rPr>
          <w:rFonts w:ascii="Browallia New" w:hAnsi="Browallia New" w:cs="Browallia New"/>
          <w:sz w:val="24"/>
          <w:szCs w:val="24"/>
        </w:rPr>
        <w:t>______________________________________</w:t>
      </w:r>
      <w:r>
        <w:rPr>
          <w:rFonts w:ascii="Browallia New" w:hAnsi="Browallia New" w:cs="Browallia New"/>
          <w:sz w:val="24"/>
          <w:szCs w:val="24"/>
        </w:rPr>
        <w:tab/>
      </w:r>
      <w:r>
        <w:rPr>
          <w:rFonts w:ascii="Browallia New" w:hAnsi="Browallia New" w:cs="Browallia New"/>
          <w:sz w:val="24"/>
          <w:szCs w:val="24"/>
        </w:rPr>
        <w:tab/>
      </w:r>
    </w:p>
    <w:p w14:paraId="629C44F4" w14:textId="77777777" w:rsidR="004328EA" w:rsidRDefault="004328EA" w:rsidP="004328EA">
      <w:pPr>
        <w:spacing w:line="360" w:lineRule="auto"/>
        <w:ind w:left="360"/>
        <w:rPr>
          <w:rFonts w:ascii="Browallia New" w:hAnsi="Browallia New" w:cs="Browallia New"/>
          <w:sz w:val="24"/>
          <w:szCs w:val="24"/>
        </w:rPr>
      </w:pPr>
      <w:r>
        <w:rPr>
          <w:rFonts w:ascii="Browallia New" w:hAnsi="Browallia New" w:cs="Browallia New"/>
          <w:sz w:val="24"/>
          <w:szCs w:val="24"/>
        </w:rPr>
        <w:t>Signature of Director or Partner of Applicant</w:t>
      </w:r>
      <w:r w:rsidRPr="004328EA">
        <w:rPr>
          <w:rFonts w:ascii="Browallia New" w:hAnsi="Browallia New" w:cs="Browallia New"/>
          <w:sz w:val="24"/>
          <w:szCs w:val="24"/>
        </w:rPr>
        <w:t xml:space="preserve"> </w:t>
      </w:r>
      <w:r>
        <w:rPr>
          <w:rFonts w:ascii="Browallia New" w:hAnsi="Browallia New" w:cs="Browallia New"/>
          <w:sz w:val="24"/>
          <w:szCs w:val="24"/>
        </w:rPr>
        <w:tab/>
      </w:r>
      <w:r>
        <w:rPr>
          <w:rFonts w:ascii="Browallia New" w:hAnsi="Browallia New" w:cs="Browallia New"/>
          <w:sz w:val="24"/>
          <w:szCs w:val="24"/>
        </w:rPr>
        <w:tab/>
      </w:r>
      <w:r>
        <w:rPr>
          <w:rFonts w:ascii="Browallia New" w:hAnsi="Browallia New" w:cs="Browallia New"/>
          <w:sz w:val="24"/>
          <w:szCs w:val="24"/>
        </w:rPr>
        <w:tab/>
      </w:r>
      <w:r>
        <w:rPr>
          <w:rFonts w:ascii="Browallia New" w:hAnsi="Browallia New" w:cs="Browallia New"/>
          <w:sz w:val="24"/>
          <w:szCs w:val="24"/>
        </w:rPr>
        <w:tab/>
        <w:t>Signature of Director or Partner of Applicant</w:t>
      </w:r>
    </w:p>
    <w:p w14:paraId="200E2094" w14:textId="77777777" w:rsidR="006514E9" w:rsidRDefault="006514E9" w:rsidP="006514E9">
      <w:pPr>
        <w:tabs>
          <w:tab w:val="left" w:pos="5812"/>
          <w:tab w:val="left" w:pos="5954"/>
          <w:tab w:val="left" w:pos="8789"/>
          <w:tab w:val="left" w:pos="9072"/>
        </w:tabs>
        <w:spacing w:line="240" w:lineRule="auto"/>
        <w:ind w:left="360"/>
        <w:rPr>
          <w:rFonts w:ascii="Browallia New" w:hAnsi="Browallia New" w:cs="Browallia New"/>
          <w:sz w:val="24"/>
          <w:szCs w:val="24"/>
        </w:rPr>
      </w:pPr>
      <w:r>
        <w:rPr>
          <w:rFonts w:ascii="Browallia New" w:hAnsi="Browallia New" w:cs="Browallia New"/>
          <w:sz w:val="24"/>
          <w:szCs w:val="24"/>
        </w:rPr>
        <w:t>______________________________________</w:t>
      </w:r>
      <w:r>
        <w:rPr>
          <w:rFonts w:ascii="Browallia New" w:hAnsi="Browallia New" w:cs="Browallia New"/>
          <w:sz w:val="24"/>
          <w:szCs w:val="24"/>
        </w:rPr>
        <w:tab/>
        <w:t>______________________________________</w:t>
      </w:r>
    </w:p>
    <w:p w14:paraId="5904A2BC" w14:textId="77777777" w:rsidR="006514E9" w:rsidRPr="004328EA" w:rsidRDefault="006514E9" w:rsidP="006514E9">
      <w:pPr>
        <w:spacing w:line="360" w:lineRule="auto"/>
        <w:ind w:left="360"/>
        <w:rPr>
          <w:rFonts w:ascii="Browallia New" w:hAnsi="Browallia New" w:cs="Browallia New"/>
          <w:sz w:val="24"/>
          <w:szCs w:val="24"/>
        </w:rPr>
      </w:pPr>
      <w:r>
        <w:rPr>
          <w:rFonts w:ascii="Browallia New" w:hAnsi="Browallia New" w:cs="Browallia New"/>
          <w:sz w:val="24"/>
          <w:szCs w:val="24"/>
        </w:rPr>
        <w:t>Full Name of Director / Partner of Applicant</w:t>
      </w:r>
      <w:r>
        <w:rPr>
          <w:rFonts w:ascii="Browallia New" w:hAnsi="Browallia New" w:cs="Browallia New"/>
          <w:sz w:val="24"/>
          <w:szCs w:val="24"/>
        </w:rPr>
        <w:tab/>
      </w:r>
      <w:r>
        <w:rPr>
          <w:rFonts w:ascii="Browallia New" w:hAnsi="Browallia New" w:cs="Browallia New"/>
          <w:sz w:val="24"/>
          <w:szCs w:val="24"/>
        </w:rPr>
        <w:tab/>
      </w:r>
      <w:r>
        <w:rPr>
          <w:rFonts w:ascii="Browallia New" w:hAnsi="Browallia New" w:cs="Browallia New"/>
          <w:sz w:val="24"/>
          <w:szCs w:val="24"/>
        </w:rPr>
        <w:tab/>
      </w:r>
      <w:r>
        <w:rPr>
          <w:rFonts w:ascii="Browallia New" w:hAnsi="Browallia New" w:cs="Browallia New"/>
          <w:sz w:val="24"/>
          <w:szCs w:val="24"/>
        </w:rPr>
        <w:tab/>
        <w:t>Full Name of Director / Partner of Applicant</w:t>
      </w:r>
    </w:p>
    <w:p w14:paraId="21E3DF64" w14:textId="77777777" w:rsidR="004328EA" w:rsidRDefault="004328EA" w:rsidP="006514E9">
      <w:pPr>
        <w:tabs>
          <w:tab w:val="left" w:pos="9072"/>
        </w:tabs>
        <w:spacing w:line="360" w:lineRule="auto"/>
        <w:ind w:left="360"/>
        <w:rPr>
          <w:rFonts w:ascii="Browallia New" w:hAnsi="Browallia New" w:cs="Browallia New"/>
          <w:sz w:val="24"/>
          <w:szCs w:val="24"/>
        </w:rPr>
      </w:pPr>
    </w:p>
    <w:p w14:paraId="3DFDB1AE" w14:textId="77777777" w:rsidR="006514E9" w:rsidRPr="004328EA" w:rsidRDefault="006514E9" w:rsidP="00573F0A">
      <w:pPr>
        <w:tabs>
          <w:tab w:val="left" w:pos="3402"/>
          <w:tab w:val="left" w:pos="3686"/>
        </w:tabs>
        <w:spacing w:line="360" w:lineRule="auto"/>
        <w:ind w:left="360"/>
        <w:rPr>
          <w:rFonts w:ascii="Browallia New" w:hAnsi="Browallia New" w:cs="Browallia New"/>
          <w:sz w:val="24"/>
          <w:szCs w:val="24"/>
        </w:rPr>
      </w:pPr>
      <w:r>
        <w:rPr>
          <w:rFonts w:ascii="Browallia New" w:hAnsi="Browallia New" w:cs="Browallia New"/>
          <w:sz w:val="24"/>
          <w:szCs w:val="24"/>
        </w:rPr>
        <w:t>Date __________________________________</w:t>
      </w:r>
      <w:r>
        <w:rPr>
          <w:rFonts w:ascii="Browallia New" w:hAnsi="Browallia New" w:cs="Browallia New"/>
          <w:sz w:val="24"/>
          <w:szCs w:val="24"/>
        </w:rPr>
        <w:tab/>
      </w:r>
      <w:r>
        <w:rPr>
          <w:rFonts w:ascii="Browallia New" w:hAnsi="Browallia New" w:cs="Browallia New"/>
          <w:sz w:val="24"/>
          <w:szCs w:val="24"/>
        </w:rPr>
        <w:tab/>
      </w:r>
      <w:r>
        <w:rPr>
          <w:rFonts w:ascii="Browallia New" w:hAnsi="Browallia New" w:cs="Browallia New"/>
          <w:sz w:val="24"/>
          <w:szCs w:val="24"/>
        </w:rPr>
        <w:tab/>
      </w:r>
      <w:proofErr w:type="spellStart"/>
      <w:r>
        <w:rPr>
          <w:rFonts w:ascii="Browallia New" w:hAnsi="Browallia New" w:cs="Browallia New"/>
          <w:sz w:val="24"/>
          <w:szCs w:val="24"/>
        </w:rPr>
        <w:t>Date</w:t>
      </w:r>
      <w:proofErr w:type="spellEnd"/>
      <w:r>
        <w:rPr>
          <w:rFonts w:ascii="Browallia New" w:hAnsi="Browallia New" w:cs="Browallia New"/>
          <w:sz w:val="24"/>
          <w:szCs w:val="24"/>
        </w:rPr>
        <w:t xml:space="preserve"> __________________________________</w:t>
      </w:r>
    </w:p>
    <w:sectPr w:rsidR="006514E9" w:rsidRPr="004328EA" w:rsidSect="00675748">
      <w:footerReference w:type="default" r:id="rId8"/>
      <w:pgSz w:w="11906" w:h="16838" w:code="9"/>
      <w:pgMar w:top="567" w:right="720" w:bottom="284"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CC2CF" w14:textId="77777777" w:rsidR="00BF6D5C" w:rsidRDefault="00BF6D5C" w:rsidP="00027C2E">
      <w:pPr>
        <w:spacing w:after="0" w:line="240" w:lineRule="auto"/>
      </w:pPr>
      <w:r>
        <w:separator/>
      </w:r>
    </w:p>
  </w:endnote>
  <w:endnote w:type="continuationSeparator" w:id="0">
    <w:p w14:paraId="7488EED6" w14:textId="77777777" w:rsidR="00BF6D5C" w:rsidRDefault="00BF6D5C" w:rsidP="0002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61B04889" w14:textId="77777777" w:rsidR="00150C39" w:rsidRDefault="00150C39">
        <w:r>
          <w:t xml:space="preserve">Page </w:t>
        </w:r>
        <w:r w:rsidR="00F87B71">
          <w:fldChar w:fldCharType="begin"/>
        </w:r>
        <w:r w:rsidR="00F87B71">
          <w:instrText xml:space="preserve"> PAGE </w:instrText>
        </w:r>
        <w:r w:rsidR="00F87B71">
          <w:fldChar w:fldCharType="separate"/>
        </w:r>
        <w:r w:rsidR="00166006">
          <w:rPr>
            <w:noProof/>
          </w:rPr>
          <w:t>1</w:t>
        </w:r>
        <w:r w:rsidR="00F87B71">
          <w:rPr>
            <w:noProof/>
          </w:rPr>
          <w:fldChar w:fldCharType="end"/>
        </w:r>
        <w:r>
          <w:t xml:space="preserve"> of </w:t>
        </w:r>
        <w:r w:rsidR="00BF6D5C">
          <w:fldChar w:fldCharType="begin"/>
        </w:r>
        <w:r w:rsidR="00BF6D5C">
          <w:instrText xml:space="preserve"> NUMPAGES  </w:instrText>
        </w:r>
        <w:r w:rsidR="00BF6D5C">
          <w:fldChar w:fldCharType="separate"/>
        </w:r>
        <w:r w:rsidR="00166006">
          <w:rPr>
            <w:noProof/>
          </w:rPr>
          <w:t>3</w:t>
        </w:r>
        <w:r w:rsidR="00BF6D5C">
          <w:rPr>
            <w:noProof/>
          </w:rPr>
          <w:fldChar w:fldCharType="end"/>
        </w:r>
      </w:p>
    </w:sdtContent>
  </w:sdt>
  <w:p w14:paraId="42DB9812" w14:textId="77777777" w:rsidR="00150C39" w:rsidRDefault="00150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43FCF" w14:textId="77777777" w:rsidR="00BF6D5C" w:rsidRDefault="00BF6D5C" w:rsidP="00027C2E">
      <w:pPr>
        <w:spacing w:after="0" w:line="240" w:lineRule="auto"/>
      </w:pPr>
      <w:r>
        <w:separator/>
      </w:r>
    </w:p>
  </w:footnote>
  <w:footnote w:type="continuationSeparator" w:id="0">
    <w:p w14:paraId="261C0012" w14:textId="77777777" w:rsidR="00BF6D5C" w:rsidRDefault="00BF6D5C" w:rsidP="00027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C042B"/>
    <w:multiLevelType w:val="hybridMultilevel"/>
    <w:tmpl w:val="ED603D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E15B6B"/>
    <w:multiLevelType w:val="hybridMultilevel"/>
    <w:tmpl w:val="D9809F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9B5749E"/>
    <w:multiLevelType w:val="hybridMultilevel"/>
    <w:tmpl w:val="7A569E6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0B"/>
    <w:rsid w:val="00027C2E"/>
    <w:rsid w:val="00047B44"/>
    <w:rsid w:val="00077B47"/>
    <w:rsid w:val="000C3100"/>
    <w:rsid w:val="0011779B"/>
    <w:rsid w:val="00150C39"/>
    <w:rsid w:val="00166006"/>
    <w:rsid w:val="001F4AB8"/>
    <w:rsid w:val="00210E4E"/>
    <w:rsid w:val="002E19B1"/>
    <w:rsid w:val="002F686E"/>
    <w:rsid w:val="0033213B"/>
    <w:rsid w:val="00373639"/>
    <w:rsid w:val="00403980"/>
    <w:rsid w:val="004328EA"/>
    <w:rsid w:val="00471651"/>
    <w:rsid w:val="004A14F9"/>
    <w:rsid w:val="004A5AC1"/>
    <w:rsid w:val="004C23A4"/>
    <w:rsid w:val="004E62DF"/>
    <w:rsid w:val="00516471"/>
    <w:rsid w:val="00573F0A"/>
    <w:rsid w:val="005854BE"/>
    <w:rsid w:val="005C35D3"/>
    <w:rsid w:val="005E5B66"/>
    <w:rsid w:val="006151A5"/>
    <w:rsid w:val="006514E9"/>
    <w:rsid w:val="00675748"/>
    <w:rsid w:val="006B7F78"/>
    <w:rsid w:val="006E1410"/>
    <w:rsid w:val="006F2D09"/>
    <w:rsid w:val="006F67E1"/>
    <w:rsid w:val="00707BC4"/>
    <w:rsid w:val="007E2971"/>
    <w:rsid w:val="00810BE6"/>
    <w:rsid w:val="008D4358"/>
    <w:rsid w:val="0092418E"/>
    <w:rsid w:val="0093374B"/>
    <w:rsid w:val="00960A27"/>
    <w:rsid w:val="00971615"/>
    <w:rsid w:val="00A15D1D"/>
    <w:rsid w:val="00A50644"/>
    <w:rsid w:val="00AA5CC3"/>
    <w:rsid w:val="00AD3C7A"/>
    <w:rsid w:val="00B81E4D"/>
    <w:rsid w:val="00BA517F"/>
    <w:rsid w:val="00BD25BD"/>
    <w:rsid w:val="00BD452C"/>
    <w:rsid w:val="00BF4F0B"/>
    <w:rsid w:val="00BF6D5C"/>
    <w:rsid w:val="00C054B7"/>
    <w:rsid w:val="00C5051A"/>
    <w:rsid w:val="00C61CB2"/>
    <w:rsid w:val="00C666F3"/>
    <w:rsid w:val="00C96309"/>
    <w:rsid w:val="00C97BBF"/>
    <w:rsid w:val="00CA301C"/>
    <w:rsid w:val="00CA320F"/>
    <w:rsid w:val="00DF3613"/>
    <w:rsid w:val="00DF5435"/>
    <w:rsid w:val="00E11F3E"/>
    <w:rsid w:val="00F87B71"/>
    <w:rsid w:val="00FA2E5C"/>
    <w:rsid w:val="00FF3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0F042"/>
  <w15:docId w15:val="{63432151-BB42-442C-ADE9-5683C03A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F0B"/>
    <w:rPr>
      <w:color w:val="0000FF"/>
      <w:u w:val="single"/>
    </w:rPr>
  </w:style>
  <w:style w:type="paragraph" w:styleId="NoSpacing">
    <w:name w:val="No Spacing"/>
    <w:uiPriority w:val="1"/>
    <w:qFormat/>
    <w:rsid w:val="00BF4F0B"/>
    <w:pPr>
      <w:spacing w:after="0" w:line="240" w:lineRule="auto"/>
    </w:pPr>
    <w:rPr>
      <w:rFonts w:ascii="Calibri" w:eastAsia="Calibri" w:hAnsi="Calibri" w:cs="Times New Roman"/>
    </w:rPr>
  </w:style>
  <w:style w:type="paragraph" w:styleId="Header">
    <w:name w:val="header"/>
    <w:basedOn w:val="Normal"/>
    <w:link w:val="HeaderChar"/>
    <w:unhideWhenUsed/>
    <w:rsid w:val="00027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C2E"/>
  </w:style>
  <w:style w:type="paragraph" w:styleId="Footer">
    <w:name w:val="footer"/>
    <w:basedOn w:val="Normal"/>
    <w:link w:val="FooterChar"/>
    <w:uiPriority w:val="99"/>
    <w:unhideWhenUsed/>
    <w:rsid w:val="00027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C2E"/>
  </w:style>
  <w:style w:type="paragraph" w:styleId="BalloonText">
    <w:name w:val="Balloon Text"/>
    <w:basedOn w:val="Normal"/>
    <w:link w:val="BalloonTextChar"/>
    <w:uiPriority w:val="99"/>
    <w:semiHidden/>
    <w:unhideWhenUsed/>
    <w:rsid w:val="00027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2E"/>
    <w:rPr>
      <w:rFonts w:ascii="Tahoma" w:hAnsi="Tahoma" w:cs="Tahoma"/>
      <w:sz w:val="16"/>
      <w:szCs w:val="16"/>
    </w:rPr>
  </w:style>
  <w:style w:type="character" w:styleId="PlaceholderText">
    <w:name w:val="Placeholder Text"/>
    <w:basedOn w:val="DefaultParagraphFont"/>
    <w:uiPriority w:val="99"/>
    <w:semiHidden/>
    <w:rsid w:val="007E2971"/>
    <w:rPr>
      <w:color w:val="808080"/>
    </w:rPr>
  </w:style>
  <w:style w:type="paragraph" w:styleId="ListParagraph">
    <w:name w:val="List Paragraph"/>
    <w:basedOn w:val="Normal"/>
    <w:uiPriority w:val="34"/>
    <w:qFormat/>
    <w:rsid w:val="00DF5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Phil Pearce</cp:lastModifiedBy>
  <cp:revision>9</cp:revision>
  <cp:lastPrinted>2021-03-29T23:17:00Z</cp:lastPrinted>
  <dcterms:created xsi:type="dcterms:W3CDTF">2021-03-29T23:29:00Z</dcterms:created>
  <dcterms:modified xsi:type="dcterms:W3CDTF">2021-03-29T23:37:00Z</dcterms:modified>
</cp:coreProperties>
</file>